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646"/>
        <w:gridCol w:w="2311"/>
        <w:gridCol w:w="2243"/>
        <w:gridCol w:w="2313"/>
        <w:gridCol w:w="2186"/>
        <w:gridCol w:w="1891"/>
        <w:gridCol w:w="1885"/>
      </w:tblGrid>
      <w:tr w:rsidR="00BE4C1B" w14:paraId="73513406" w14:textId="77777777" w:rsidTr="007610FD">
        <w:trPr>
          <w:trHeight w:val="841"/>
        </w:trPr>
        <w:tc>
          <w:tcPr>
            <w:tcW w:w="2646" w:type="dxa"/>
          </w:tcPr>
          <w:p w14:paraId="084FC113" w14:textId="49C115D2" w:rsidR="00BE4C1B" w:rsidRPr="00BE4C1B" w:rsidRDefault="005E2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Staff</w:t>
            </w:r>
            <w:r w:rsidR="00BE4C1B" w:rsidRPr="00BE4C1B">
              <w:rPr>
                <w:sz w:val="40"/>
                <w:szCs w:val="40"/>
              </w:rPr>
              <w:t xml:space="preserve"> data</w:t>
            </w:r>
          </w:p>
        </w:tc>
        <w:tc>
          <w:tcPr>
            <w:tcW w:w="2311" w:type="dxa"/>
          </w:tcPr>
          <w:p w14:paraId="76AEB643" w14:textId="25DCC8B2" w:rsidR="00BE4C1B" w:rsidRDefault="00BE4C1B">
            <w:r>
              <w:t>What data do we process?</w:t>
            </w:r>
          </w:p>
        </w:tc>
        <w:tc>
          <w:tcPr>
            <w:tcW w:w="2243" w:type="dxa"/>
          </w:tcPr>
          <w:p w14:paraId="5D097967" w14:textId="77777777" w:rsidR="00BE4C1B" w:rsidRDefault="00BE4C1B">
            <w:r>
              <w:t>Why do we process it?</w:t>
            </w:r>
          </w:p>
          <w:p w14:paraId="279329AB" w14:textId="6575411A" w:rsidR="00BE4C1B" w:rsidRDefault="00BE4C1B">
            <w:r>
              <w:t>Legal basis</w:t>
            </w:r>
          </w:p>
        </w:tc>
        <w:tc>
          <w:tcPr>
            <w:tcW w:w="2313" w:type="dxa"/>
          </w:tcPr>
          <w:p w14:paraId="7A28F51C" w14:textId="054506D8" w:rsidR="00BE4C1B" w:rsidRDefault="00BE4C1B">
            <w:r>
              <w:t>Data storage-security</w:t>
            </w:r>
          </w:p>
        </w:tc>
        <w:tc>
          <w:tcPr>
            <w:tcW w:w="2186" w:type="dxa"/>
          </w:tcPr>
          <w:p w14:paraId="6DAD9431" w14:textId="50AC0894" w:rsidR="00BE4C1B" w:rsidRDefault="00BE4C1B">
            <w:r>
              <w:t>Data sharing-who with?</w:t>
            </w:r>
          </w:p>
        </w:tc>
        <w:tc>
          <w:tcPr>
            <w:tcW w:w="1891" w:type="dxa"/>
          </w:tcPr>
          <w:p w14:paraId="23A41FD8" w14:textId="05338E32" w:rsidR="00BE4C1B" w:rsidRDefault="00BE4C1B">
            <w:r>
              <w:t>Data destruction- how?</w:t>
            </w:r>
          </w:p>
        </w:tc>
        <w:tc>
          <w:tcPr>
            <w:tcW w:w="1885" w:type="dxa"/>
          </w:tcPr>
          <w:p w14:paraId="6A66582A" w14:textId="15825DE4" w:rsidR="00BE4C1B" w:rsidRDefault="00BE4C1B">
            <w:r>
              <w:t>Data retention-how long?</w:t>
            </w:r>
          </w:p>
        </w:tc>
      </w:tr>
      <w:tr w:rsidR="00BE4C1B" w14:paraId="0995C077" w14:textId="77777777" w:rsidTr="007610FD">
        <w:trPr>
          <w:trHeight w:val="2876"/>
        </w:trPr>
        <w:tc>
          <w:tcPr>
            <w:tcW w:w="2646" w:type="dxa"/>
          </w:tcPr>
          <w:p w14:paraId="0D45B22F" w14:textId="28335E9F" w:rsidR="00BE4C1B" w:rsidRDefault="005E26A8">
            <w:r>
              <w:t>Application form</w:t>
            </w:r>
          </w:p>
        </w:tc>
        <w:tc>
          <w:tcPr>
            <w:tcW w:w="2311" w:type="dxa"/>
          </w:tcPr>
          <w:p w14:paraId="7830D22C" w14:textId="77777777" w:rsidR="00BE4C1B" w:rsidRDefault="00C26BB4">
            <w:r>
              <w:t>Full name</w:t>
            </w:r>
          </w:p>
          <w:p w14:paraId="36AD28DB" w14:textId="77777777" w:rsidR="00C26BB4" w:rsidRDefault="00C26BB4">
            <w:r>
              <w:t>Address</w:t>
            </w:r>
          </w:p>
          <w:p w14:paraId="063709D6" w14:textId="77777777" w:rsidR="00C26BB4" w:rsidRDefault="00C26BB4">
            <w:r>
              <w:t>Date of birth</w:t>
            </w:r>
          </w:p>
          <w:p w14:paraId="7C4E13DB" w14:textId="77777777" w:rsidR="00C26BB4" w:rsidRDefault="00C26BB4">
            <w:r>
              <w:t>NI number</w:t>
            </w:r>
          </w:p>
          <w:p w14:paraId="5AB6E89A" w14:textId="77777777" w:rsidR="00C26BB4" w:rsidRDefault="00C26BB4">
            <w:r>
              <w:t>Names and addresses of references Work/employment history</w:t>
            </w:r>
          </w:p>
          <w:p w14:paraId="45D16D0C" w14:textId="03339D51" w:rsidR="00C26BB4" w:rsidRDefault="00C26BB4">
            <w:r>
              <w:t>Health and medical details</w:t>
            </w:r>
          </w:p>
        </w:tc>
        <w:tc>
          <w:tcPr>
            <w:tcW w:w="2243" w:type="dxa"/>
          </w:tcPr>
          <w:p w14:paraId="5F91984C" w14:textId="77777777" w:rsidR="00FC4657" w:rsidRDefault="00FC4657" w:rsidP="00FC4657">
            <w:r>
              <w:t>Legal obligation</w:t>
            </w:r>
          </w:p>
          <w:p w14:paraId="0E513323" w14:textId="6F8C8375" w:rsidR="00BE4C1B" w:rsidRDefault="00FC4657" w:rsidP="00FC4657">
            <w:r>
              <w:t>EYFS</w:t>
            </w:r>
          </w:p>
        </w:tc>
        <w:tc>
          <w:tcPr>
            <w:tcW w:w="2313" w:type="dxa"/>
          </w:tcPr>
          <w:p w14:paraId="3E12DCDB" w14:textId="77777777" w:rsidR="00332215" w:rsidRDefault="00332215">
            <w:r>
              <w:t>Staff record</w:t>
            </w:r>
          </w:p>
          <w:p w14:paraId="74E83180" w14:textId="77777777" w:rsidR="00BE4C1B" w:rsidRDefault="00C06F9D">
            <w:r>
              <w:t>Stored in locked cupboard in setting</w:t>
            </w:r>
          </w:p>
          <w:p w14:paraId="5B0C3A85" w14:textId="31744030" w:rsidR="000B7655" w:rsidRDefault="000B7655">
            <w:r w:rsidRPr="000B7655">
              <w:t>Past records kept in locked cupboard at leader’s house</w:t>
            </w:r>
          </w:p>
        </w:tc>
        <w:tc>
          <w:tcPr>
            <w:tcW w:w="2186" w:type="dxa"/>
          </w:tcPr>
          <w:p w14:paraId="4ACC74EE" w14:textId="77777777" w:rsidR="00BE4C1B" w:rsidRDefault="00EB3FC2">
            <w:r>
              <w:t>Ofsted</w:t>
            </w:r>
          </w:p>
          <w:p w14:paraId="1DCEF9EE" w14:textId="67F236DF" w:rsidR="00372AE7" w:rsidRDefault="00372AE7">
            <w:r>
              <w:t>HMRC</w:t>
            </w:r>
          </w:p>
        </w:tc>
        <w:tc>
          <w:tcPr>
            <w:tcW w:w="1891" w:type="dxa"/>
          </w:tcPr>
          <w:p w14:paraId="26938B1A" w14:textId="0C3C9461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565DA674" w14:textId="191FEBC4" w:rsidR="00BE4C1B" w:rsidRDefault="00372AE7">
            <w:r>
              <w:t>6 years after employment ends</w:t>
            </w:r>
          </w:p>
          <w:p w14:paraId="61C78EC6" w14:textId="77777777" w:rsidR="00BE4C1B" w:rsidRDefault="00BE4C1B"/>
          <w:p w14:paraId="3FBD2B94" w14:textId="77777777" w:rsidR="00BE4C1B" w:rsidRDefault="00BE4C1B"/>
          <w:p w14:paraId="573DAAF3" w14:textId="77777777" w:rsidR="00BE4C1B" w:rsidRDefault="00BE4C1B"/>
          <w:p w14:paraId="73D4127A" w14:textId="77777777" w:rsidR="00BE4C1B" w:rsidRDefault="00BE4C1B"/>
          <w:p w14:paraId="29D5C93C" w14:textId="77777777" w:rsidR="00BE4C1B" w:rsidRDefault="00BE4C1B"/>
        </w:tc>
      </w:tr>
      <w:tr w:rsidR="00F2067A" w14:paraId="79BBF224" w14:textId="77777777" w:rsidTr="00EB3FC2">
        <w:trPr>
          <w:trHeight w:val="1213"/>
        </w:trPr>
        <w:tc>
          <w:tcPr>
            <w:tcW w:w="2646" w:type="dxa"/>
          </w:tcPr>
          <w:p w14:paraId="3EFD4FFD" w14:textId="57C432B7" w:rsidR="00F2067A" w:rsidRDefault="00F2067A">
            <w:r>
              <w:t>References</w:t>
            </w:r>
          </w:p>
        </w:tc>
        <w:tc>
          <w:tcPr>
            <w:tcW w:w="2311" w:type="dxa"/>
          </w:tcPr>
          <w:p w14:paraId="7CFF669D" w14:textId="77777777" w:rsidR="00F2067A" w:rsidRDefault="00C26BB4">
            <w:r>
              <w:t xml:space="preserve">Name </w:t>
            </w:r>
          </w:p>
          <w:p w14:paraId="3B0E8E60" w14:textId="77777777" w:rsidR="00C26BB4" w:rsidRDefault="00C26BB4">
            <w:r>
              <w:t>Address</w:t>
            </w:r>
          </w:p>
          <w:p w14:paraId="16F27F12" w14:textId="63C5705B" w:rsidR="00C26BB4" w:rsidRDefault="00C26BB4">
            <w:r>
              <w:t>Details about staff member</w:t>
            </w:r>
          </w:p>
        </w:tc>
        <w:tc>
          <w:tcPr>
            <w:tcW w:w="2243" w:type="dxa"/>
          </w:tcPr>
          <w:p w14:paraId="4C7D246D" w14:textId="77777777" w:rsidR="00FC4657" w:rsidRDefault="00FC4657" w:rsidP="00FC4657">
            <w:r>
              <w:t>Legal obligation</w:t>
            </w:r>
          </w:p>
          <w:p w14:paraId="70018710" w14:textId="77EB557E" w:rsidR="00F2067A" w:rsidRDefault="00FC4657" w:rsidP="00FC4657">
            <w:r>
              <w:t>EYFS</w:t>
            </w:r>
          </w:p>
        </w:tc>
        <w:tc>
          <w:tcPr>
            <w:tcW w:w="2313" w:type="dxa"/>
          </w:tcPr>
          <w:p w14:paraId="32B5AE89" w14:textId="77777777" w:rsidR="00332215" w:rsidRDefault="00332215">
            <w:r>
              <w:t>Staff Record</w:t>
            </w:r>
          </w:p>
          <w:p w14:paraId="7C3004CB" w14:textId="77777777" w:rsidR="00F2067A" w:rsidRDefault="00C06F9D">
            <w:r>
              <w:t>Stored in locked cupboard in setting</w:t>
            </w:r>
          </w:p>
          <w:p w14:paraId="05A7737E" w14:textId="411BD492" w:rsidR="00D10496" w:rsidRDefault="00D10496">
            <w:r w:rsidRPr="00D10496">
              <w:t>Past records kept in locked cupboard at leader’s house</w:t>
            </w:r>
          </w:p>
        </w:tc>
        <w:tc>
          <w:tcPr>
            <w:tcW w:w="2186" w:type="dxa"/>
          </w:tcPr>
          <w:p w14:paraId="040653DC" w14:textId="1D5B7190" w:rsidR="00F2067A" w:rsidRDefault="00EB3FC2">
            <w:r>
              <w:t>Ofsted</w:t>
            </w:r>
          </w:p>
        </w:tc>
        <w:tc>
          <w:tcPr>
            <w:tcW w:w="1891" w:type="dxa"/>
          </w:tcPr>
          <w:p w14:paraId="01CBE369" w14:textId="5A9EB2D4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54F03615" w14:textId="77777777" w:rsidR="00372AE7" w:rsidRDefault="00372AE7" w:rsidP="00372AE7">
            <w:r>
              <w:t>6 years after employment ends</w:t>
            </w:r>
          </w:p>
          <w:p w14:paraId="1E57A064" w14:textId="77777777" w:rsidR="00372AE7" w:rsidRDefault="00372AE7" w:rsidP="00372AE7"/>
          <w:p w14:paraId="22B0F139" w14:textId="77777777" w:rsidR="00372AE7" w:rsidRDefault="00372AE7" w:rsidP="00372AE7"/>
          <w:p w14:paraId="7922E9D3" w14:textId="77777777" w:rsidR="00372AE7" w:rsidRDefault="00372AE7" w:rsidP="00372AE7"/>
          <w:p w14:paraId="4B7146DA" w14:textId="77777777" w:rsidR="00372AE7" w:rsidRDefault="00372AE7" w:rsidP="00372AE7"/>
          <w:p w14:paraId="05DFE760" w14:textId="77777777" w:rsidR="00F2067A" w:rsidRDefault="00F2067A"/>
        </w:tc>
      </w:tr>
      <w:tr w:rsidR="00F2067A" w14:paraId="3CC47468" w14:textId="77777777" w:rsidTr="00EB3FC2">
        <w:trPr>
          <w:trHeight w:val="833"/>
        </w:trPr>
        <w:tc>
          <w:tcPr>
            <w:tcW w:w="2646" w:type="dxa"/>
          </w:tcPr>
          <w:p w14:paraId="56CE373B" w14:textId="600DCE9A" w:rsidR="00F2067A" w:rsidRDefault="00F2067A">
            <w:r>
              <w:t>Education and training</w:t>
            </w:r>
          </w:p>
        </w:tc>
        <w:tc>
          <w:tcPr>
            <w:tcW w:w="2311" w:type="dxa"/>
          </w:tcPr>
          <w:p w14:paraId="4029C11A" w14:textId="6BB513CA" w:rsidR="00F2067A" w:rsidRDefault="00C26BB4">
            <w:r>
              <w:t>Names on training certificates</w:t>
            </w:r>
          </w:p>
        </w:tc>
        <w:tc>
          <w:tcPr>
            <w:tcW w:w="2243" w:type="dxa"/>
          </w:tcPr>
          <w:p w14:paraId="6E14ACF1" w14:textId="77777777" w:rsidR="00FC4657" w:rsidRDefault="00FC4657" w:rsidP="00FC4657">
            <w:r>
              <w:t>Legal obligation</w:t>
            </w:r>
          </w:p>
          <w:p w14:paraId="1CE1E727" w14:textId="2A3B9868" w:rsidR="00F2067A" w:rsidRDefault="00FC4657" w:rsidP="00FC4657">
            <w:r>
              <w:t>EYFS</w:t>
            </w:r>
          </w:p>
        </w:tc>
        <w:tc>
          <w:tcPr>
            <w:tcW w:w="2313" w:type="dxa"/>
          </w:tcPr>
          <w:p w14:paraId="199BDE53" w14:textId="77777777" w:rsidR="00332215" w:rsidRDefault="00332215">
            <w:r>
              <w:t>Staff record</w:t>
            </w:r>
          </w:p>
          <w:p w14:paraId="74F0AD78" w14:textId="77777777" w:rsidR="00F2067A" w:rsidRDefault="00C06F9D">
            <w:r>
              <w:t>Stored in locked cupboard in setting</w:t>
            </w:r>
          </w:p>
          <w:p w14:paraId="216D7B71" w14:textId="6EFB1BAB" w:rsidR="00D10496" w:rsidRDefault="00D10496">
            <w:r w:rsidRPr="00D10496">
              <w:t>Past records kept in locked cupboard at leader’s house</w:t>
            </w:r>
          </w:p>
        </w:tc>
        <w:tc>
          <w:tcPr>
            <w:tcW w:w="2186" w:type="dxa"/>
          </w:tcPr>
          <w:p w14:paraId="00256157" w14:textId="22CADA41" w:rsidR="00F2067A" w:rsidRDefault="00EB3FC2">
            <w:r>
              <w:t>Ofsted</w:t>
            </w:r>
          </w:p>
        </w:tc>
        <w:tc>
          <w:tcPr>
            <w:tcW w:w="1891" w:type="dxa"/>
          </w:tcPr>
          <w:p w14:paraId="3513FE6E" w14:textId="7F47918B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25CF6FDF" w14:textId="77777777" w:rsidR="00372AE7" w:rsidRDefault="00372AE7" w:rsidP="00372AE7">
            <w:r>
              <w:t>6 years after employment ends</w:t>
            </w:r>
          </w:p>
          <w:p w14:paraId="220382F3" w14:textId="77777777" w:rsidR="00372AE7" w:rsidRDefault="00372AE7" w:rsidP="00372AE7"/>
          <w:p w14:paraId="7BC35BF2" w14:textId="77777777" w:rsidR="00372AE7" w:rsidRDefault="00372AE7" w:rsidP="00372AE7"/>
          <w:p w14:paraId="10AB518C" w14:textId="77777777" w:rsidR="00372AE7" w:rsidRDefault="00372AE7" w:rsidP="00372AE7"/>
          <w:p w14:paraId="17641A70" w14:textId="77777777" w:rsidR="00372AE7" w:rsidRDefault="00372AE7" w:rsidP="00372AE7"/>
          <w:p w14:paraId="5B1481CD" w14:textId="77777777" w:rsidR="00F2067A" w:rsidRDefault="00F2067A"/>
        </w:tc>
      </w:tr>
      <w:tr w:rsidR="00F2067A" w14:paraId="03726111" w14:textId="77777777" w:rsidTr="00EB3FC2">
        <w:trPr>
          <w:trHeight w:val="1125"/>
        </w:trPr>
        <w:tc>
          <w:tcPr>
            <w:tcW w:w="2646" w:type="dxa"/>
          </w:tcPr>
          <w:p w14:paraId="33D8B34F" w14:textId="262D2DC3" w:rsidR="00F2067A" w:rsidRDefault="00F2067A">
            <w:r>
              <w:t>DBS records</w:t>
            </w:r>
          </w:p>
        </w:tc>
        <w:tc>
          <w:tcPr>
            <w:tcW w:w="2311" w:type="dxa"/>
          </w:tcPr>
          <w:p w14:paraId="7E6F7B4C" w14:textId="77777777" w:rsidR="00F2067A" w:rsidRDefault="00C26BB4">
            <w:r>
              <w:t>Name</w:t>
            </w:r>
          </w:p>
          <w:p w14:paraId="1B63BF56" w14:textId="5F59FE9B" w:rsidR="00C26BB4" w:rsidRDefault="00C26BB4">
            <w:r>
              <w:t>Information about illegal activity</w:t>
            </w:r>
          </w:p>
        </w:tc>
        <w:tc>
          <w:tcPr>
            <w:tcW w:w="2243" w:type="dxa"/>
          </w:tcPr>
          <w:p w14:paraId="2D81F6C2" w14:textId="77777777" w:rsidR="00F2067A" w:rsidRDefault="00FC4657">
            <w:r>
              <w:t>Legal obligation</w:t>
            </w:r>
          </w:p>
          <w:p w14:paraId="5CB0045B" w14:textId="4AF1841A" w:rsidR="00FC4657" w:rsidRDefault="00FC4657">
            <w:r>
              <w:t>EYFS</w:t>
            </w:r>
          </w:p>
        </w:tc>
        <w:tc>
          <w:tcPr>
            <w:tcW w:w="2313" w:type="dxa"/>
          </w:tcPr>
          <w:p w14:paraId="105F04DB" w14:textId="77777777" w:rsidR="00332215" w:rsidRDefault="00332215">
            <w:r>
              <w:t>Staff record</w:t>
            </w:r>
          </w:p>
          <w:p w14:paraId="5C8E90A1" w14:textId="77777777" w:rsidR="00F2067A" w:rsidRDefault="00C06F9D">
            <w:r>
              <w:t>Stored in locked cupboard in setting</w:t>
            </w:r>
          </w:p>
          <w:p w14:paraId="67A40726" w14:textId="4968927C" w:rsidR="00D10496" w:rsidRDefault="00D10496">
            <w:r w:rsidRPr="00D10496">
              <w:t>Past records kept in locked cupboard at leader’s house</w:t>
            </w:r>
          </w:p>
        </w:tc>
        <w:tc>
          <w:tcPr>
            <w:tcW w:w="2186" w:type="dxa"/>
          </w:tcPr>
          <w:p w14:paraId="5D446BE4" w14:textId="77777777" w:rsidR="00F2067A" w:rsidRDefault="00EB3FC2">
            <w:r>
              <w:t>Ofsted</w:t>
            </w:r>
          </w:p>
          <w:p w14:paraId="1AB332D2" w14:textId="7AE1F212" w:rsidR="00FC4657" w:rsidRDefault="00FC4657">
            <w:r w:rsidRPr="00FC4657">
              <w:t>LA Safeguarding</w:t>
            </w:r>
          </w:p>
        </w:tc>
        <w:tc>
          <w:tcPr>
            <w:tcW w:w="1891" w:type="dxa"/>
          </w:tcPr>
          <w:p w14:paraId="67B158FC" w14:textId="0BAE7DE8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45520052" w14:textId="77777777" w:rsidR="00372AE7" w:rsidRDefault="00372AE7" w:rsidP="00372AE7">
            <w:r>
              <w:t>6 years after employment ends</w:t>
            </w:r>
          </w:p>
          <w:p w14:paraId="75E31AC9" w14:textId="77777777" w:rsidR="00372AE7" w:rsidRDefault="00372AE7" w:rsidP="00372AE7"/>
          <w:p w14:paraId="2487786C" w14:textId="77777777" w:rsidR="00372AE7" w:rsidRDefault="00372AE7" w:rsidP="00372AE7"/>
          <w:p w14:paraId="7C23942F" w14:textId="77777777" w:rsidR="00372AE7" w:rsidRDefault="00372AE7" w:rsidP="00372AE7"/>
          <w:p w14:paraId="7BF8BDD1" w14:textId="77777777" w:rsidR="00372AE7" w:rsidRDefault="00372AE7" w:rsidP="00372AE7"/>
          <w:p w14:paraId="19AFAC51" w14:textId="77777777" w:rsidR="00F2067A" w:rsidRDefault="00F2067A"/>
        </w:tc>
      </w:tr>
      <w:tr w:rsidR="00F2067A" w14:paraId="3C7EA092" w14:textId="77777777" w:rsidTr="00C06F9D">
        <w:trPr>
          <w:trHeight w:val="1272"/>
        </w:trPr>
        <w:tc>
          <w:tcPr>
            <w:tcW w:w="2646" w:type="dxa"/>
          </w:tcPr>
          <w:p w14:paraId="3829E48E" w14:textId="278AFD86" w:rsidR="00F2067A" w:rsidRDefault="00F2067A">
            <w:r>
              <w:lastRenderedPageBreak/>
              <w:t>Disqualification and disqualification by association check</w:t>
            </w:r>
          </w:p>
        </w:tc>
        <w:tc>
          <w:tcPr>
            <w:tcW w:w="2311" w:type="dxa"/>
          </w:tcPr>
          <w:p w14:paraId="4E18E377" w14:textId="77777777" w:rsidR="00F2067A" w:rsidRDefault="00C26BB4">
            <w:r>
              <w:t>Name</w:t>
            </w:r>
          </w:p>
          <w:p w14:paraId="3A31FD85" w14:textId="132CAA4A" w:rsidR="00C26BB4" w:rsidRDefault="00C26BB4">
            <w:r>
              <w:t>Signature</w:t>
            </w:r>
          </w:p>
        </w:tc>
        <w:tc>
          <w:tcPr>
            <w:tcW w:w="2243" w:type="dxa"/>
          </w:tcPr>
          <w:p w14:paraId="1A2B6672" w14:textId="77777777" w:rsidR="00F2067A" w:rsidRDefault="00FC4657">
            <w:r w:rsidRPr="00FC4657">
              <w:t>Legal obligatio</w:t>
            </w:r>
            <w:r>
              <w:t>n</w:t>
            </w:r>
          </w:p>
          <w:p w14:paraId="2AD79A4E" w14:textId="40705977" w:rsidR="00FC4657" w:rsidRDefault="00FC4657">
            <w:r>
              <w:t>EYFS</w:t>
            </w:r>
          </w:p>
        </w:tc>
        <w:tc>
          <w:tcPr>
            <w:tcW w:w="2313" w:type="dxa"/>
          </w:tcPr>
          <w:p w14:paraId="7F751BE9" w14:textId="77777777" w:rsidR="00332215" w:rsidRDefault="00332215">
            <w:r>
              <w:t>Staff record</w:t>
            </w:r>
          </w:p>
          <w:p w14:paraId="652E69FF" w14:textId="77777777" w:rsidR="00F2067A" w:rsidRDefault="00C06F9D">
            <w:r>
              <w:t>Stored in locked cupboard in setting</w:t>
            </w:r>
          </w:p>
          <w:p w14:paraId="2C4764A6" w14:textId="1942B2BB" w:rsidR="00D10496" w:rsidRDefault="00D10496">
            <w:r w:rsidRPr="00D10496">
              <w:t>Past records kept in locked cupboard at leader’s house</w:t>
            </w:r>
          </w:p>
        </w:tc>
        <w:tc>
          <w:tcPr>
            <w:tcW w:w="2186" w:type="dxa"/>
          </w:tcPr>
          <w:p w14:paraId="6EA057AF" w14:textId="7295E9AB" w:rsidR="00FC4657" w:rsidRDefault="00FC4657" w:rsidP="00FC4657">
            <w:r>
              <w:t>Ofsted</w:t>
            </w:r>
          </w:p>
          <w:p w14:paraId="7C3231C4" w14:textId="2143B606" w:rsidR="00FC4657" w:rsidRDefault="00FC4657" w:rsidP="00FC4657">
            <w:r>
              <w:t>LA Safeguarding</w:t>
            </w:r>
          </w:p>
          <w:p w14:paraId="49ED04A1" w14:textId="3124F9F5" w:rsidR="00F2067A" w:rsidRDefault="00FC4657" w:rsidP="00FC4657">
            <w:r>
              <w:t xml:space="preserve"> </w:t>
            </w:r>
          </w:p>
        </w:tc>
        <w:tc>
          <w:tcPr>
            <w:tcW w:w="1891" w:type="dxa"/>
          </w:tcPr>
          <w:p w14:paraId="24D7638A" w14:textId="40702DD6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401B6EF2" w14:textId="77777777" w:rsidR="00372AE7" w:rsidRDefault="00372AE7" w:rsidP="00372AE7">
            <w:r>
              <w:t>6 years after employment ends</w:t>
            </w:r>
          </w:p>
          <w:p w14:paraId="777BFF38" w14:textId="77777777" w:rsidR="00372AE7" w:rsidRDefault="00372AE7" w:rsidP="00372AE7"/>
          <w:p w14:paraId="6AFB0838" w14:textId="77777777" w:rsidR="00372AE7" w:rsidRDefault="00372AE7" w:rsidP="00372AE7"/>
          <w:p w14:paraId="3B77365E" w14:textId="77777777" w:rsidR="00372AE7" w:rsidRDefault="00372AE7" w:rsidP="00372AE7"/>
          <w:p w14:paraId="676D8EE2" w14:textId="77777777" w:rsidR="00372AE7" w:rsidRDefault="00372AE7" w:rsidP="00372AE7"/>
          <w:p w14:paraId="761270CF" w14:textId="77777777" w:rsidR="00F2067A" w:rsidRDefault="00F2067A"/>
        </w:tc>
      </w:tr>
      <w:tr w:rsidR="00F2067A" w14:paraId="15B8943E" w14:textId="77777777" w:rsidTr="00C06F9D">
        <w:trPr>
          <w:trHeight w:val="409"/>
        </w:trPr>
        <w:tc>
          <w:tcPr>
            <w:tcW w:w="2646" w:type="dxa"/>
          </w:tcPr>
          <w:p w14:paraId="26C667CF" w14:textId="0FF0602D" w:rsidR="00F2067A" w:rsidRDefault="00C26BB4">
            <w:r>
              <w:t>Holiday entitlement records</w:t>
            </w:r>
          </w:p>
        </w:tc>
        <w:tc>
          <w:tcPr>
            <w:tcW w:w="2311" w:type="dxa"/>
          </w:tcPr>
          <w:p w14:paraId="248942C6" w14:textId="54B22FA4" w:rsidR="00F2067A" w:rsidRDefault="00332215">
            <w:r>
              <w:t>Name</w:t>
            </w:r>
          </w:p>
        </w:tc>
        <w:tc>
          <w:tcPr>
            <w:tcW w:w="2243" w:type="dxa"/>
          </w:tcPr>
          <w:p w14:paraId="40D35FD9" w14:textId="67768902" w:rsidR="00F2067A" w:rsidRDefault="00FC4657">
            <w:r w:rsidRPr="00FC4657">
              <w:t>Legal obligation</w:t>
            </w:r>
          </w:p>
        </w:tc>
        <w:tc>
          <w:tcPr>
            <w:tcW w:w="2313" w:type="dxa"/>
          </w:tcPr>
          <w:p w14:paraId="0810F156" w14:textId="37D0E80F" w:rsidR="00F2067A" w:rsidRDefault="00C06F9D">
            <w:r>
              <w:t>Setting computer</w:t>
            </w:r>
          </w:p>
        </w:tc>
        <w:tc>
          <w:tcPr>
            <w:tcW w:w="2186" w:type="dxa"/>
          </w:tcPr>
          <w:p w14:paraId="0D071A21" w14:textId="16AF0399" w:rsidR="00F2067A" w:rsidRDefault="00FC4657">
            <w:r>
              <w:t>HMRC</w:t>
            </w:r>
          </w:p>
        </w:tc>
        <w:tc>
          <w:tcPr>
            <w:tcW w:w="1891" w:type="dxa"/>
          </w:tcPr>
          <w:p w14:paraId="64822C11" w14:textId="56233366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70E17E56" w14:textId="63FD76D5" w:rsidR="00F2067A" w:rsidRDefault="00C97747">
            <w:r w:rsidRPr="00C97747">
              <w:t>3 years after end of relevant tax year</w:t>
            </w:r>
          </w:p>
        </w:tc>
      </w:tr>
      <w:tr w:rsidR="00F2067A" w14:paraId="3E7B0C5B" w14:textId="77777777" w:rsidTr="00EB3FC2">
        <w:trPr>
          <w:trHeight w:val="548"/>
        </w:trPr>
        <w:tc>
          <w:tcPr>
            <w:tcW w:w="2646" w:type="dxa"/>
          </w:tcPr>
          <w:p w14:paraId="28DB166D" w14:textId="777832F4" w:rsidR="00F2067A" w:rsidRDefault="00C26BB4">
            <w:r>
              <w:t>Notice pay records</w:t>
            </w:r>
          </w:p>
        </w:tc>
        <w:tc>
          <w:tcPr>
            <w:tcW w:w="2311" w:type="dxa"/>
          </w:tcPr>
          <w:p w14:paraId="77F8208C" w14:textId="783A141F" w:rsidR="00F2067A" w:rsidRDefault="00332215">
            <w:r>
              <w:t>Name</w:t>
            </w:r>
          </w:p>
        </w:tc>
        <w:tc>
          <w:tcPr>
            <w:tcW w:w="2243" w:type="dxa"/>
          </w:tcPr>
          <w:p w14:paraId="0505899B" w14:textId="066A8870" w:rsidR="00F2067A" w:rsidRDefault="00FC4657">
            <w:r w:rsidRPr="00FC4657">
              <w:t>Legal obligation</w:t>
            </w:r>
          </w:p>
        </w:tc>
        <w:tc>
          <w:tcPr>
            <w:tcW w:w="2313" w:type="dxa"/>
          </w:tcPr>
          <w:p w14:paraId="407CC4C4" w14:textId="01B472A4" w:rsidR="00F2067A" w:rsidRDefault="00C06F9D">
            <w:r>
              <w:t>Setting computer</w:t>
            </w:r>
          </w:p>
        </w:tc>
        <w:tc>
          <w:tcPr>
            <w:tcW w:w="2186" w:type="dxa"/>
          </w:tcPr>
          <w:p w14:paraId="0D957BA8" w14:textId="685CE54A" w:rsidR="00F2067A" w:rsidRDefault="00FC4657">
            <w:r>
              <w:t>HMRC</w:t>
            </w:r>
          </w:p>
        </w:tc>
        <w:tc>
          <w:tcPr>
            <w:tcW w:w="1891" w:type="dxa"/>
          </w:tcPr>
          <w:p w14:paraId="3AB59773" w14:textId="3E436B41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637FF230" w14:textId="01BDE3F5" w:rsidR="00F2067A" w:rsidRDefault="00C97747">
            <w:r w:rsidRPr="00C97747">
              <w:t>3 years after end of relevant tax year</w:t>
            </w:r>
          </w:p>
        </w:tc>
      </w:tr>
      <w:tr w:rsidR="00C26BB4" w14:paraId="7184D170" w14:textId="77777777" w:rsidTr="00EB3FC2">
        <w:trPr>
          <w:trHeight w:val="1279"/>
        </w:trPr>
        <w:tc>
          <w:tcPr>
            <w:tcW w:w="2646" w:type="dxa"/>
          </w:tcPr>
          <w:p w14:paraId="2E5DD070" w14:textId="77777777" w:rsidR="00C26BB4" w:rsidRDefault="00C26BB4">
            <w:r>
              <w:t>Termination of employment</w:t>
            </w:r>
          </w:p>
          <w:p w14:paraId="3BA77599" w14:textId="77777777" w:rsidR="00C26BB4" w:rsidRDefault="00C26BB4">
            <w:r>
              <w:t>Resignation letters</w:t>
            </w:r>
          </w:p>
          <w:p w14:paraId="7D661881" w14:textId="038AD369" w:rsidR="00C26BB4" w:rsidRDefault="00C26BB4">
            <w:r>
              <w:t>Requests for references</w:t>
            </w:r>
          </w:p>
        </w:tc>
        <w:tc>
          <w:tcPr>
            <w:tcW w:w="2311" w:type="dxa"/>
          </w:tcPr>
          <w:p w14:paraId="50C7051F" w14:textId="77777777" w:rsidR="00C26BB4" w:rsidRDefault="00C26BB4"/>
        </w:tc>
        <w:tc>
          <w:tcPr>
            <w:tcW w:w="2243" w:type="dxa"/>
          </w:tcPr>
          <w:p w14:paraId="7E1C64A1" w14:textId="3F3B5F31" w:rsidR="00C97747" w:rsidRDefault="00FC4657">
            <w:r w:rsidRPr="00FC4657">
              <w:t>Legal obligation</w:t>
            </w:r>
          </w:p>
        </w:tc>
        <w:tc>
          <w:tcPr>
            <w:tcW w:w="2313" w:type="dxa"/>
          </w:tcPr>
          <w:p w14:paraId="1147DDB5" w14:textId="77777777" w:rsidR="00332215" w:rsidRDefault="00332215">
            <w:r>
              <w:t>Staff record</w:t>
            </w:r>
          </w:p>
          <w:p w14:paraId="68AC04E8" w14:textId="77777777" w:rsidR="00C26BB4" w:rsidRDefault="00C06F9D">
            <w:r>
              <w:t>Stored in locked cupboard in setting</w:t>
            </w:r>
          </w:p>
          <w:p w14:paraId="224D63AF" w14:textId="3677947C" w:rsidR="000B7655" w:rsidRDefault="000B7655">
            <w:r w:rsidRPr="000B7655">
              <w:t>Past records kept in locked cupboard at leader’s house</w:t>
            </w:r>
          </w:p>
        </w:tc>
        <w:tc>
          <w:tcPr>
            <w:tcW w:w="2186" w:type="dxa"/>
          </w:tcPr>
          <w:p w14:paraId="519A1697" w14:textId="77777777" w:rsidR="00FC4657" w:rsidRDefault="00FC4657" w:rsidP="00FC4657">
            <w:r>
              <w:t>HMRC</w:t>
            </w:r>
          </w:p>
          <w:p w14:paraId="0DF5F955" w14:textId="1F6182E3" w:rsidR="00C26BB4" w:rsidRDefault="00FC4657" w:rsidP="00FC4657">
            <w:r>
              <w:t>Ofsted</w:t>
            </w:r>
          </w:p>
        </w:tc>
        <w:tc>
          <w:tcPr>
            <w:tcW w:w="1891" w:type="dxa"/>
          </w:tcPr>
          <w:p w14:paraId="306AF3AB" w14:textId="2D947446" w:rsidR="00C26BB4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1212AD08" w14:textId="02C7A7EC" w:rsidR="00C26BB4" w:rsidRDefault="00C97747">
            <w:r>
              <w:t>6 years after termination of employment</w:t>
            </w:r>
          </w:p>
        </w:tc>
      </w:tr>
      <w:tr w:rsidR="00F2067A" w14:paraId="5C4CEF02" w14:textId="77777777" w:rsidTr="00EB3FC2">
        <w:trPr>
          <w:trHeight w:val="985"/>
        </w:trPr>
        <w:tc>
          <w:tcPr>
            <w:tcW w:w="2646" w:type="dxa"/>
          </w:tcPr>
          <w:p w14:paraId="5FB2D64B" w14:textId="5448CBE5" w:rsidR="00F2067A" w:rsidRDefault="00F2067A">
            <w:r>
              <w:t>Payroll</w:t>
            </w:r>
          </w:p>
          <w:p w14:paraId="1DB232C9" w14:textId="0EE76FA5" w:rsidR="00F2067A" w:rsidRDefault="00F2067A">
            <w:r>
              <w:t>Wage slips</w:t>
            </w:r>
          </w:p>
          <w:p w14:paraId="5FAF84CD" w14:textId="4331DD46" w:rsidR="00F2067A" w:rsidRDefault="00F2067A">
            <w:r>
              <w:t>Payment records</w:t>
            </w:r>
          </w:p>
        </w:tc>
        <w:tc>
          <w:tcPr>
            <w:tcW w:w="2311" w:type="dxa"/>
          </w:tcPr>
          <w:p w14:paraId="6B869E5C" w14:textId="05D3B10D" w:rsidR="00F2067A" w:rsidRDefault="00C26BB4">
            <w:r>
              <w:t>Name, address, date of birth, address, NI number</w:t>
            </w:r>
            <w:r w:rsidR="00332215">
              <w:t>, bank account details</w:t>
            </w:r>
          </w:p>
        </w:tc>
        <w:tc>
          <w:tcPr>
            <w:tcW w:w="2243" w:type="dxa"/>
          </w:tcPr>
          <w:p w14:paraId="26763339" w14:textId="62B6FAE5" w:rsidR="00F2067A" w:rsidRDefault="00FC4657">
            <w:r>
              <w:t>Legal obligation</w:t>
            </w:r>
          </w:p>
        </w:tc>
        <w:tc>
          <w:tcPr>
            <w:tcW w:w="2313" w:type="dxa"/>
          </w:tcPr>
          <w:p w14:paraId="1FB81F6B" w14:textId="118D9E80" w:rsidR="00C06F9D" w:rsidRDefault="00C06F9D">
            <w:r>
              <w:t xml:space="preserve">Online HMRC </w:t>
            </w:r>
          </w:p>
          <w:p w14:paraId="0106546B" w14:textId="721200C1" w:rsidR="00C06F9D" w:rsidRDefault="00C06F9D">
            <w:r>
              <w:t>Setting computer</w:t>
            </w:r>
          </w:p>
          <w:p w14:paraId="68671F4F" w14:textId="77777777" w:rsidR="00F2067A" w:rsidRDefault="00C06F9D">
            <w:r>
              <w:t>Stored in locked cupboard in Playgroup leader’s house</w:t>
            </w:r>
          </w:p>
          <w:p w14:paraId="1F97D8AB" w14:textId="2ECF7924" w:rsidR="00D10496" w:rsidRDefault="00D10496"/>
        </w:tc>
        <w:tc>
          <w:tcPr>
            <w:tcW w:w="2186" w:type="dxa"/>
          </w:tcPr>
          <w:p w14:paraId="1F5FCC20" w14:textId="77A5BB34" w:rsidR="00F2067A" w:rsidRDefault="00FC4657">
            <w:r>
              <w:t>HMRC</w:t>
            </w:r>
          </w:p>
        </w:tc>
        <w:tc>
          <w:tcPr>
            <w:tcW w:w="1891" w:type="dxa"/>
          </w:tcPr>
          <w:p w14:paraId="39269D59" w14:textId="21281F6C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196F423D" w14:textId="07230DFA" w:rsidR="00F2067A" w:rsidRDefault="00C97747">
            <w:r>
              <w:t>3 years after end of relevant tax year</w:t>
            </w:r>
          </w:p>
        </w:tc>
      </w:tr>
      <w:tr w:rsidR="00372AE7" w14:paraId="29D44AD6" w14:textId="77777777" w:rsidTr="00EB3FC2">
        <w:trPr>
          <w:trHeight w:val="546"/>
        </w:trPr>
        <w:tc>
          <w:tcPr>
            <w:tcW w:w="2646" w:type="dxa"/>
          </w:tcPr>
          <w:p w14:paraId="0A82C7D2" w14:textId="4862BC87" w:rsidR="00372AE7" w:rsidRDefault="00372AE7" w:rsidP="00372AE7">
            <w:r>
              <w:t>Tax code notifications</w:t>
            </w:r>
          </w:p>
        </w:tc>
        <w:tc>
          <w:tcPr>
            <w:tcW w:w="2311" w:type="dxa"/>
          </w:tcPr>
          <w:p w14:paraId="29A3CED0" w14:textId="77777777" w:rsidR="00372AE7" w:rsidRDefault="00372AE7" w:rsidP="00372AE7">
            <w:r>
              <w:t>Name</w:t>
            </w:r>
          </w:p>
          <w:p w14:paraId="56386BD3" w14:textId="59C80AB6" w:rsidR="00372AE7" w:rsidRDefault="00372AE7" w:rsidP="00372AE7">
            <w:r>
              <w:t>NI number</w:t>
            </w:r>
          </w:p>
        </w:tc>
        <w:tc>
          <w:tcPr>
            <w:tcW w:w="2243" w:type="dxa"/>
          </w:tcPr>
          <w:p w14:paraId="4D8D61C2" w14:textId="6F764979" w:rsidR="00372AE7" w:rsidRDefault="00372AE7" w:rsidP="00372AE7">
            <w:r>
              <w:t>Legal obligation</w:t>
            </w:r>
          </w:p>
        </w:tc>
        <w:tc>
          <w:tcPr>
            <w:tcW w:w="2313" w:type="dxa"/>
          </w:tcPr>
          <w:p w14:paraId="43EC1CBA" w14:textId="4B7658BA" w:rsidR="00372AE7" w:rsidRDefault="00372AE7" w:rsidP="00372AE7">
            <w:r>
              <w:t>Stored in locked cupboard in Playgroup leader’s house</w:t>
            </w:r>
          </w:p>
        </w:tc>
        <w:tc>
          <w:tcPr>
            <w:tcW w:w="2186" w:type="dxa"/>
          </w:tcPr>
          <w:p w14:paraId="5416EFD3" w14:textId="170B8F09" w:rsidR="00372AE7" w:rsidRDefault="00372AE7" w:rsidP="00372AE7">
            <w:r>
              <w:t>HMRC</w:t>
            </w:r>
          </w:p>
        </w:tc>
        <w:tc>
          <w:tcPr>
            <w:tcW w:w="1891" w:type="dxa"/>
          </w:tcPr>
          <w:p w14:paraId="0EFB4CD8" w14:textId="66C92A87" w:rsidR="00372AE7" w:rsidRDefault="00EB3B89" w:rsidP="00372AE7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59BFB01E" w14:textId="3934C257" w:rsidR="00372AE7" w:rsidRDefault="00372AE7" w:rsidP="00372AE7">
            <w:r>
              <w:t>3 years after end of relevant tax year</w:t>
            </w:r>
          </w:p>
        </w:tc>
      </w:tr>
      <w:tr w:rsidR="00F2067A" w14:paraId="1348AC73" w14:textId="77777777" w:rsidTr="00EB3FC2">
        <w:trPr>
          <w:trHeight w:val="554"/>
        </w:trPr>
        <w:tc>
          <w:tcPr>
            <w:tcW w:w="2646" w:type="dxa"/>
          </w:tcPr>
          <w:p w14:paraId="54ECF947" w14:textId="5FAD5174" w:rsidR="00F2067A" w:rsidRDefault="00F2067A">
            <w:r>
              <w:t>Health check</w:t>
            </w:r>
          </w:p>
        </w:tc>
        <w:tc>
          <w:tcPr>
            <w:tcW w:w="2311" w:type="dxa"/>
          </w:tcPr>
          <w:p w14:paraId="2223FB8D" w14:textId="405C22B9" w:rsidR="00F2067A" w:rsidRDefault="00332215">
            <w:r>
              <w:t>Name, date of birth, health details</w:t>
            </w:r>
          </w:p>
        </w:tc>
        <w:tc>
          <w:tcPr>
            <w:tcW w:w="2243" w:type="dxa"/>
          </w:tcPr>
          <w:p w14:paraId="24041F58" w14:textId="00103EA9" w:rsidR="00F2067A" w:rsidRDefault="00EB3B89">
            <w:r>
              <w:t>Legal obligation</w:t>
            </w:r>
          </w:p>
          <w:p w14:paraId="59761322" w14:textId="5CC4AC3B" w:rsidR="00EB3B89" w:rsidRDefault="00EB3B89">
            <w:r>
              <w:t>EYFS</w:t>
            </w:r>
          </w:p>
        </w:tc>
        <w:tc>
          <w:tcPr>
            <w:tcW w:w="2313" w:type="dxa"/>
          </w:tcPr>
          <w:p w14:paraId="184E7D8E" w14:textId="77777777" w:rsidR="00F2067A" w:rsidRDefault="00C06F9D">
            <w:r>
              <w:t>Stored in locked cupboard in setting</w:t>
            </w:r>
          </w:p>
          <w:p w14:paraId="21C8E10F" w14:textId="1502EF07" w:rsidR="000B7655" w:rsidRDefault="000B7655">
            <w:r w:rsidRPr="000B7655">
              <w:t>Past records kept in locked cupboard at leader’s house</w:t>
            </w:r>
          </w:p>
        </w:tc>
        <w:tc>
          <w:tcPr>
            <w:tcW w:w="2186" w:type="dxa"/>
          </w:tcPr>
          <w:p w14:paraId="326ED0E5" w14:textId="786EEE09" w:rsidR="00F2067A" w:rsidRDefault="00FC4657">
            <w:r>
              <w:t>Ofsted</w:t>
            </w:r>
          </w:p>
        </w:tc>
        <w:tc>
          <w:tcPr>
            <w:tcW w:w="1891" w:type="dxa"/>
          </w:tcPr>
          <w:p w14:paraId="6050AFDD" w14:textId="4FFA37DE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04314B88" w14:textId="77777777" w:rsidR="00372AE7" w:rsidRDefault="00372AE7" w:rsidP="00372AE7">
            <w:r>
              <w:t>6 years after employment ends</w:t>
            </w:r>
          </w:p>
          <w:p w14:paraId="722B4737" w14:textId="77777777" w:rsidR="00372AE7" w:rsidRDefault="00372AE7" w:rsidP="00372AE7"/>
          <w:p w14:paraId="01580CA2" w14:textId="77777777" w:rsidR="00372AE7" w:rsidRDefault="00372AE7" w:rsidP="00372AE7"/>
          <w:p w14:paraId="29E95BE0" w14:textId="77777777" w:rsidR="00372AE7" w:rsidRDefault="00372AE7" w:rsidP="00372AE7"/>
          <w:p w14:paraId="78765C9E" w14:textId="77777777" w:rsidR="00372AE7" w:rsidRDefault="00372AE7" w:rsidP="00372AE7"/>
          <w:p w14:paraId="1277A6DA" w14:textId="77777777" w:rsidR="00F2067A" w:rsidRDefault="00F2067A"/>
        </w:tc>
      </w:tr>
      <w:tr w:rsidR="00F2067A" w14:paraId="47051DDB" w14:textId="77777777" w:rsidTr="00EB3FC2">
        <w:trPr>
          <w:trHeight w:val="1413"/>
        </w:trPr>
        <w:tc>
          <w:tcPr>
            <w:tcW w:w="2646" w:type="dxa"/>
          </w:tcPr>
          <w:p w14:paraId="5931B600" w14:textId="77777777" w:rsidR="00F2067A" w:rsidRDefault="00F2067A">
            <w:r>
              <w:lastRenderedPageBreak/>
              <w:t>Staff record</w:t>
            </w:r>
          </w:p>
          <w:p w14:paraId="6C3300B1" w14:textId="77777777" w:rsidR="00F2067A" w:rsidRDefault="00F2067A">
            <w:r>
              <w:t>Emergency contact</w:t>
            </w:r>
          </w:p>
          <w:p w14:paraId="51BB5947" w14:textId="408DBBC0" w:rsidR="00C06F9D" w:rsidRDefault="00C06F9D" w:rsidP="00C06F9D"/>
          <w:p w14:paraId="52236CDE" w14:textId="77777777" w:rsidR="00C06F9D" w:rsidRDefault="00C06F9D" w:rsidP="00C06F9D"/>
          <w:p w14:paraId="6EAC8E48" w14:textId="77777777" w:rsidR="00C97747" w:rsidRDefault="00C97747" w:rsidP="00C06F9D"/>
          <w:p w14:paraId="37237A23" w14:textId="77777777" w:rsidR="00C97747" w:rsidRDefault="00C97747" w:rsidP="00C06F9D"/>
          <w:p w14:paraId="1E3DC8C8" w14:textId="77777777" w:rsidR="00C97747" w:rsidRDefault="00C97747" w:rsidP="00C06F9D"/>
          <w:p w14:paraId="66DEF8FF" w14:textId="77777777" w:rsidR="00C97747" w:rsidRDefault="00C97747" w:rsidP="00C06F9D"/>
          <w:p w14:paraId="00A3E367" w14:textId="77777777" w:rsidR="00C97747" w:rsidRDefault="00C97747" w:rsidP="00C06F9D"/>
          <w:p w14:paraId="14E9170D" w14:textId="13034CBE" w:rsidR="00C06F9D" w:rsidRDefault="00C06F9D" w:rsidP="00C06F9D">
            <w:r>
              <w:t>Bank details</w:t>
            </w:r>
          </w:p>
          <w:p w14:paraId="2C296B59" w14:textId="019844D5" w:rsidR="00F2067A" w:rsidRDefault="00F2067A"/>
        </w:tc>
        <w:tc>
          <w:tcPr>
            <w:tcW w:w="2311" w:type="dxa"/>
          </w:tcPr>
          <w:p w14:paraId="411E4679" w14:textId="77777777" w:rsidR="00332215" w:rsidRDefault="00332215" w:rsidP="00332215">
            <w:r>
              <w:t>Full name</w:t>
            </w:r>
          </w:p>
          <w:p w14:paraId="418278A2" w14:textId="6859C111" w:rsidR="00332215" w:rsidRDefault="00332215" w:rsidP="00332215">
            <w:r>
              <w:t>Address</w:t>
            </w:r>
          </w:p>
          <w:p w14:paraId="56508556" w14:textId="39D06C9C" w:rsidR="00332215" w:rsidRDefault="00332215" w:rsidP="00332215">
            <w:r>
              <w:t>Telephone number</w:t>
            </w:r>
          </w:p>
          <w:p w14:paraId="0BE3643B" w14:textId="319F2ED7" w:rsidR="00332215" w:rsidRDefault="00332215" w:rsidP="00332215">
            <w:r>
              <w:t>Email address</w:t>
            </w:r>
          </w:p>
          <w:p w14:paraId="455AAF2D" w14:textId="77777777" w:rsidR="00332215" w:rsidRDefault="00332215" w:rsidP="00332215">
            <w:r>
              <w:t>Date of birth</w:t>
            </w:r>
          </w:p>
          <w:p w14:paraId="42FF2066" w14:textId="18688DFE" w:rsidR="00332215" w:rsidRDefault="00332215" w:rsidP="00332215">
            <w:r>
              <w:t>NI number</w:t>
            </w:r>
          </w:p>
          <w:p w14:paraId="7E1C098F" w14:textId="21201F34" w:rsidR="00332215" w:rsidRDefault="00332215" w:rsidP="00332215">
            <w:r>
              <w:t>Name and phone number emergency contact</w:t>
            </w:r>
          </w:p>
          <w:p w14:paraId="4C07FCE3" w14:textId="7E0508FF" w:rsidR="00F2067A" w:rsidRDefault="00C97747" w:rsidP="00332215">
            <w:r>
              <w:t>Bank account details</w:t>
            </w:r>
          </w:p>
        </w:tc>
        <w:tc>
          <w:tcPr>
            <w:tcW w:w="2243" w:type="dxa"/>
          </w:tcPr>
          <w:p w14:paraId="41B4A677" w14:textId="6814C65A" w:rsidR="00F2067A" w:rsidRDefault="00EB3B89">
            <w:r w:rsidRPr="00EB3B89">
              <w:t>Legal obligation</w:t>
            </w:r>
          </w:p>
          <w:p w14:paraId="000A57CA" w14:textId="3864636B" w:rsidR="00EB3B89" w:rsidRDefault="00EB3B89">
            <w:r>
              <w:t>EYFS</w:t>
            </w:r>
          </w:p>
          <w:p w14:paraId="697D7C36" w14:textId="56CD3F9D" w:rsidR="00EB3B89" w:rsidRDefault="00EB3B89">
            <w:r>
              <w:t>Legitimate interest</w:t>
            </w:r>
          </w:p>
        </w:tc>
        <w:tc>
          <w:tcPr>
            <w:tcW w:w="2313" w:type="dxa"/>
          </w:tcPr>
          <w:p w14:paraId="53056A66" w14:textId="77777777" w:rsidR="000B7655" w:rsidRDefault="000B7655">
            <w:r>
              <w:t>Staff records</w:t>
            </w:r>
          </w:p>
          <w:p w14:paraId="0F38D88C" w14:textId="11CFBD19" w:rsidR="00F2067A" w:rsidRDefault="00C06F9D">
            <w:r>
              <w:t>Stored in locked cupboard in setting</w:t>
            </w:r>
          </w:p>
          <w:p w14:paraId="69962D17" w14:textId="50FAA9CB" w:rsidR="000B7655" w:rsidRDefault="000B7655">
            <w:r>
              <w:t>Past records kept in locked cupboard at leader’s house</w:t>
            </w:r>
          </w:p>
          <w:p w14:paraId="09210478" w14:textId="77777777" w:rsidR="00C06F9D" w:rsidRDefault="00C06F9D"/>
          <w:p w14:paraId="0BA768DA" w14:textId="77777777" w:rsidR="00C06F9D" w:rsidRDefault="00C06F9D"/>
          <w:p w14:paraId="381CCA7A" w14:textId="77777777" w:rsidR="00C97747" w:rsidRDefault="00C97747"/>
          <w:p w14:paraId="17C6A61E" w14:textId="77777777" w:rsidR="00C06F9D" w:rsidRDefault="00C06F9D">
            <w:r>
              <w:t>Online banking</w:t>
            </w:r>
          </w:p>
          <w:p w14:paraId="2A8C1D37" w14:textId="77777777" w:rsidR="00C97747" w:rsidRDefault="00C97747"/>
          <w:p w14:paraId="0AFCBFE5" w14:textId="77777777" w:rsidR="00C97747" w:rsidRDefault="00C97747"/>
          <w:p w14:paraId="0E13051A" w14:textId="5C498193" w:rsidR="00C97747" w:rsidRDefault="00C97747"/>
        </w:tc>
        <w:tc>
          <w:tcPr>
            <w:tcW w:w="2186" w:type="dxa"/>
          </w:tcPr>
          <w:p w14:paraId="3057C8CC" w14:textId="77777777" w:rsidR="00F2067A" w:rsidRDefault="00FC4657">
            <w:r>
              <w:t>Ofsted</w:t>
            </w:r>
          </w:p>
          <w:p w14:paraId="63E3ABAF" w14:textId="77777777" w:rsidR="00C20F32" w:rsidRDefault="00C20F32"/>
          <w:p w14:paraId="61E0C779" w14:textId="77777777" w:rsidR="00C20F32" w:rsidRDefault="00C20F32"/>
          <w:p w14:paraId="573D8D71" w14:textId="77777777" w:rsidR="00C20F32" w:rsidRDefault="00C20F32"/>
          <w:p w14:paraId="02FB0691" w14:textId="77777777" w:rsidR="00C20F32" w:rsidRDefault="00C20F32"/>
          <w:p w14:paraId="3682A073" w14:textId="77777777" w:rsidR="00C20F32" w:rsidRDefault="00C20F32"/>
          <w:p w14:paraId="056A67E8" w14:textId="77777777" w:rsidR="00C20F32" w:rsidRDefault="00C20F32"/>
          <w:p w14:paraId="2F15393C" w14:textId="77777777" w:rsidR="00C20F32" w:rsidRDefault="00C20F32"/>
          <w:p w14:paraId="59332118" w14:textId="77777777" w:rsidR="00C20F32" w:rsidRDefault="00C20F32"/>
          <w:p w14:paraId="0AB775FD" w14:textId="30078852" w:rsidR="00C20F32" w:rsidRDefault="00C20F32">
            <w:r>
              <w:t>HSBC Online banking</w:t>
            </w:r>
          </w:p>
        </w:tc>
        <w:tc>
          <w:tcPr>
            <w:tcW w:w="1891" w:type="dxa"/>
          </w:tcPr>
          <w:p w14:paraId="0F9EDF69" w14:textId="60EFAF62" w:rsidR="00F2067A" w:rsidRDefault="00EB3B89">
            <w:r w:rsidRPr="00EB3B89">
              <w:t>After required time, documents will be shredded</w:t>
            </w:r>
          </w:p>
          <w:p w14:paraId="6628226F" w14:textId="2CBDE261" w:rsidR="00EB3B89" w:rsidRDefault="00EB3B89"/>
          <w:p w14:paraId="0BA265DA" w14:textId="40C833EB" w:rsidR="00EB3B89" w:rsidRDefault="00EB3B89">
            <w:r>
              <w:t>Phone number deleted from mobile phone</w:t>
            </w:r>
          </w:p>
          <w:p w14:paraId="1B8418BF" w14:textId="77777777" w:rsidR="00EB3B89" w:rsidRDefault="00EB3B89"/>
          <w:p w14:paraId="27F3221C" w14:textId="77777777" w:rsidR="00EB3B89" w:rsidRDefault="00EB3B89"/>
          <w:p w14:paraId="3B361F96" w14:textId="6A913D75" w:rsidR="00EB3B89" w:rsidRDefault="00EB3B89">
            <w:r>
              <w:t>Online details deleted</w:t>
            </w:r>
          </w:p>
        </w:tc>
        <w:tc>
          <w:tcPr>
            <w:tcW w:w="1885" w:type="dxa"/>
          </w:tcPr>
          <w:p w14:paraId="1246CA14" w14:textId="77777777" w:rsidR="00372AE7" w:rsidRDefault="00372AE7" w:rsidP="00372AE7">
            <w:r>
              <w:t>6 years after employment ends</w:t>
            </w:r>
          </w:p>
          <w:p w14:paraId="40C31B1C" w14:textId="77777777" w:rsidR="00372AE7" w:rsidRDefault="00372AE7" w:rsidP="00372AE7"/>
          <w:p w14:paraId="17F3E3B5" w14:textId="77777777" w:rsidR="00372AE7" w:rsidRDefault="00372AE7" w:rsidP="00372AE7"/>
          <w:p w14:paraId="027344C4" w14:textId="77777777" w:rsidR="00372AE7" w:rsidRDefault="00372AE7" w:rsidP="00372AE7"/>
          <w:p w14:paraId="1B21B48C" w14:textId="77777777" w:rsidR="00372AE7" w:rsidRDefault="00372AE7" w:rsidP="00372AE7"/>
          <w:p w14:paraId="29A85EBD" w14:textId="77777777" w:rsidR="00F2067A" w:rsidRDefault="00F2067A"/>
          <w:p w14:paraId="37F0244C" w14:textId="77777777" w:rsidR="005E05C0" w:rsidRDefault="005E05C0"/>
          <w:p w14:paraId="1C4E8F25" w14:textId="77777777" w:rsidR="005E05C0" w:rsidRDefault="005E05C0"/>
          <w:p w14:paraId="26668B92" w14:textId="6D6C5A68" w:rsidR="005E05C0" w:rsidRDefault="005E05C0">
            <w:r>
              <w:t>Deleted after employment ends</w:t>
            </w:r>
          </w:p>
        </w:tc>
      </w:tr>
      <w:tr w:rsidR="00F2067A" w14:paraId="20C76AE5" w14:textId="77777777" w:rsidTr="00EB3FC2">
        <w:trPr>
          <w:trHeight w:val="550"/>
        </w:trPr>
        <w:tc>
          <w:tcPr>
            <w:tcW w:w="2646" w:type="dxa"/>
          </w:tcPr>
          <w:p w14:paraId="484225D3" w14:textId="0F981370" w:rsidR="00F2067A" w:rsidRDefault="00F2067A">
            <w:r>
              <w:t>Pension details</w:t>
            </w:r>
          </w:p>
        </w:tc>
        <w:tc>
          <w:tcPr>
            <w:tcW w:w="2311" w:type="dxa"/>
          </w:tcPr>
          <w:p w14:paraId="575455A1" w14:textId="77777777" w:rsidR="00332215" w:rsidRDefault="00332215">
            <w:r>
              <w:t>Name</w:t>
            </w:r>
          </w:p>
          <w:p w14:paraId="1ED9CB81" w14:textId="0D322223" w:rsidR="00F2067A" w:rsidRDefault="00332215">
            <w:r>
              <w:t xml:space="preserve"> Address</w:t>
            </w:r>
          </w:p>
          <w:p w14:paraId="2CB1E453" w14:textId="5AE322FC" w:rsidR="00332215" w:rsidRDefault="00332215">
            <w:r>
              <w:t>NI number</w:t>
            </w:r>
          </w:p>
        </w:tc>
        <w:tc>
          <w:tcPr>
            <w:tcW w:w="2243" w:type="dxa"/>
          </w:tcPr>
          <w:p w14:paraId="3F91015E" w14:textId="6338392E" w:rsidR="00F2067A" w:rsidRDefault="00FC4657">
            <w:r>
              <w:t>Legal obligation</w:t>
            </w:r>
          </w:p>
        </w:tc>
        <w:tc>
          <w:tcPr>
            <w:tcW w:w="2313" w:type="dxa"/>
          </w:tcPr>
          <w:p w14:paraId="759BBB63" w14:textId="7270CC35" w:rsidR="000B7655" w:rsidRDefault="000B7655" w:rsidP="00C06F9D">
            <w:r>
              <w:t>Staff records</w:t>
            </w:r>
          </w:p>
          <w:p w14:paraId="24EB9811" w14:textId="5729139B" w:rsidR="00C06F9D" w:rsidRDefault="00C06F9D" w:rsidP="00C06F9D">
            <w:r>
              <w:t>Stored in locked cupboard in setting</w:t>
            </w:r>
          </w:p>
          <w:p w14:paraId="5DE20F74" w14:textId="6037AAF0" w:rsidR="00D10496" w:rsidRDefault="00D10496" w:rsidP="00C06F9D">
            <w:r w:rsidRPr="00D10496">
              <w:t>Past records kept in locked cupboard at leader’s house</w:t>
            </w:r>
          </w:p>
          <w:p w14:paraId="38EE5C59" w14:textId="025D662B" w:rsidR="00F2067A" w:rsidRDefault="00C06F9D">
            <w:r>
              <w:t>Online pension provider</w:t>
            </w:r>
          </w:p>
        </w:tc>
        <w:tc>
          <w:tcPr>
            <w:tcW w:w="2186" w:type="dxa"/>
          </w:tcPr>
          <w:p w14:paraId="4E61E1BF" w14:textId="77777777" w:rsidR="00FC4657" w:rsidRDefault="00FC4657" w:rsidP="00FC4657">
            <w:r>
              <w:t xml:space="preserve">NEST </w:t>
            </w:r>
          </w:p>
          <w:p w14:paraId="2B599D12" w14:textId="1C1E2CA3" w:rsidR="00F2067A" w:rsidRDefault="00FC4657" w:rsidP="00FC4657">
            <w:r>
              <w:t>HMRC</w:t>
            </w:r>
          </w:p>
        </w:tc>
        <w:tc>
          <w:tcPr>
            <w:tcW w:w="1891" w:type="dxa"/>
          </w:tcPr>
          <w:p w14:paraId="27EB941B" w14:textId="02416BD3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139D9E1D" w14:textId="179A65C8" w:rsidR="00F2067A" w:rsidRDefault="00372AE7">
            <w:r w:rsidRPr="00372AE7">
              <w:t>3 years after end of relevant tax year</w:t>
            </w:r>
          </w:p>
        </w:tc>
      </w:tr>
      <w:tr w:rsidR="00F2067A" w14:paraId="417589F6" w14:textId="77777777" w:rsidTr="00C06F9D">
        <w:trPr>
          <w:trHeight w:val="703"/>
        </w:trPr>
        <w:tc>
          <w:tcPr>
            <w:tcW w:w="2646" w:type="dxa"/>
          </w:tcPr>
          <w:p w14:paraId="7B9F6FBC" w14:textId="50482D41" w:rsidR="00F2067A" w:rsidRDefault="00F2067A">
            <w:r>
              <w:t>Staff contracts</w:t>
            </w:r>
          </w:p>
        </w:tc>
        <w:tc>
          <w:tcPr>
            <w:tcW w:w="2311" w:type="dxa"/>
          </w:tcPr>
          <w:p w14:paraId="66A1DC7E" w14:textId="77777777" w:rsidR="00F2067A" w:rsidRDefault="00332215">
            <w:r>
              <w:t>Name</w:t>
            </w:r>
          </w:p>
          <w:p w14:paraId="315802EE" w14:textId="77777777" w:rsidR="00332215" w:rsidRDefault="00332215">
            <w:r>
              <w:t>Address</w:t>
            </w:r>
          </w:p>
          <w:p w14:paraId="2E8E70AA" w14:textId="6734FE61" w:rsidR="00332215" w:rsidRDefault="00332215">
            <w:r>
              <w:t>Signature</w:t>
            </w:r>
          </w:p>
        </w:tc>
        <w:tc>
          <w:tcPr>
            <w:tcW w:w="2243" w:type="dxa"/>
          </w:tcPr>
          <w:p w14:paraId="2984FCDB" w14:textId="5872BF88" w:rsidR="00F2067A" w:rsidRDefault="00FC4657">
            <w:r>
              <w:t>Legal obligations</w:t>
            </w:r>
          </w:p>
        </w:tc>
        <w:tc>
          <w:tcPr>
            <w:tcW w:w="2313" w:type="dxa"/>
          </w:tcPr>
          <w:p w14:paraId="168913BD" w14:textId="77777777" w:rsidR="000B7655" w:rsidRDefault="000B7655" w:rsidP="00C06F9D">
            <w:r>
              <w:t>Staff records</w:t>
            </w:r>
          </w:p>
          <w:p w14:paraId="542520E3" w14:textId="62C18AE3" w:rsidR="00C06F9D" w:rsidRDefault="00C06F9D" w:rsidP="00C06F9D">
            <w:r>
              <w:t>Stored in locked cupboard in setting</w:t>
            </w:r>
          </w:p>
          <w:p w14:paraId="35FA18E2" w14:textId="14AB332B" w:rsidR="000B7655" w:rsidRDefault="000B7655" w:rsidP="00C06F9D">
            <w:r w:rsidRPr="000B7655">
              <w:t>Past records kept in locked cupboard at leader’s house</w:t>
            </w:r>
          </w:p>
          <w:p w14:paraId="6DE521E4" w14:textId="77777777" w:rsidR="00F2067A" w:rsidRDefault="00F2067A"/>
        </w:tc>
        <w:tc>
          <w:tcPr>
            <w:tcW w:w="2186" w:type="dxa"/>
          </w:tcPr>
          <w:p w14:paraId="10759802" w14:textId="77777777" w:rsidR="00F2067A" w:rsidRDefault="00FC4657">
            <w:r>
              <w:t>HMRC</w:t>
            </w:r>
          </w:p>
          <w:p w14:paraId="0A521AD9" w14:textId="6B9B0FCE" w:rsidR="00FC4657" w:rsidRDefault="00FC4657">
            <w:r>
              <w:t>Ofsted</w:t>
            </w:r>
          </w:p>
        </w:tc>
        <w:tc>
          <w:tcPr>
            <w:tcW w:w="1891" w:type="dxa"/>
          </w:tcPr>
          <w:p w14:paraId="0ADCA36B" w14:textId="0CA1FEB9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612F464F" w14:textId="77777777" w:rsidR="00372AE7" w:rsidRDefault="00372AE7" w:rsidP="00372AE7">
            <w:r>
              <w:t>6 years after employment ends</w:t>
            </w:r>
          </w:p>
          <w:p w14:paraId="6DA92F52" w14:textId="77777777" w:rsidR="00372AE7" w:rsidRDefault="00372AE7" w:rsidP="00372AE7"/>
          <w:p w14:paraId="0E8948D7" w14:textId="77777777" w:rsidR="00372AE7" w:rsidRDefault="00372AE7" w:rsidP="00372AE7"/>
          <w:p w14:paraId="43BC10E2" w14:textId="77777777" w:rsidR="00372AE7" w:rsidRDefault="00372AE7" w:rsidP="00372AE7"/>
          <w:p w14:paraId="20E09175" w14:textId="77777777" w:rsidR="00372AE7" w:rsidRDefault="00372AE7" w:rsidP="00372AE7"/>
          <w:p w14:paraId="4D75F645" w14:textId="77777777" w:rsidR="00F2067A" w:rsidRDefault="00F2067A"/>
        </w:tc>
      </w:tr>
      <w:tr w:rsidR="00332215" w14:paraId="32DFE64A" w14:textId="77777777" w:rsidTr="004330B2">
        <w:trPr>
          <w:trHeight w:val="672"/>
        </w:trPr>
        <w:tc>
          <w:tcPr>
            <w:tcW w:w="2646" w:type="dxa"/>
          </w:tcPr>
          <w:p w14:paraId="050D3F7A" w14:textId="5AFFC1E3" w:rsidR="00332215" w:rsidRDefault="00332215" w:rsidP="00332215">
            <w:r>
              <w:t>Staff job descriptions</w:t>
            </w:r>
          </w:p>
        </w:tc>
        <w:tc>
          <w:tcPr>
            <w:tcW w:w="2311" w:type="dxa"/>
          </w:tcPr>
          <w:p w14:paraId="3E56D95B" w14:textId="77777777" w:rsidR="00332215" w:rsidRDefault="00332215" w:rsidP="00332215">
            <w:r>
              <w:t>Name</w:t>
            </w:r>
          </w:p>
          <w:p w14:paraId="6848E2D7" w14:textId="58AD20F6" w:rsidR="00332215" w:rsidRDefault="00332215" w:rsidP="00332215">
            <w:r>
              <w:t>Signature</w:t>
            </w:r>
          </w:p>
        </w:tc>
        <w:tc>
          <w:tcPr>
            <w:tcW w:w="2243" w:type="dxa"/>
          </w:tcPr>
          <w:p w14:paraId="4F3342CC" w14:textId="63A4BC31" w:rsidR="00332215" w:rsidRDefault="00FC4657" w:rsidP="00332215">
            <w:r>
              <w:t>Legal obligation</w:t>
            </w:r>
          </w:p>
        </w:tc>
        <w:tc>
          <w:tcPr>
            <w:tcW w:w="2313" w:type="dxa"/>
          </w:tcPr>
          <w:p w14:paraId="44DFF9A2" w14:textId="77777777" w:rsidR="000B7655" w:rsidRDefault="000B7655" w:rsidP="00332215">
            <w:r>
              <w:t>Staff records</w:t>
            </w:r>
          </w:p>
          <w:p w14:paraId="2F6B972F" w14:textId="0D45ABE4" w:rsidR="00332215" w:rsidRDefault="00332215" w:rsidP="00332215">
            <w:r>
              <w:t>Stored in locked cupboard in setting</w:t>
            </w:r>
          </w:p>
          <w:p w14:paraId="78917ED7" w14:textId="33DF791C" w:rsidR="000B7655" w:rsidRDefault="000B7655" w:rsidP="00332215">
            <w:r w:rsidRPr="000B7655">
              <w:t>Past records kept in locked cupboard at leader’s house</w:t>
            </w:r>
          </w:p>
          <w:p w14:paraId="7C966D23" w14:textId="77777777" w:rsidR="00332215" w:rsidRDefault="00332215" w:rsidP="00332215"/>
        </w:tc>
        <w:tc>
          <w:tcPr>
            <w:tcW w:w="2186" w:type="dxa"/>
          </w:tcPr>
          <w:p w14:paraId="31E5E089" w14:textId="082745F7" w:rsidR="00332215" w:rsidRDefault="00FC4657" w:rsidP="00332215">
            <w:r>
              <w:t>HMRC</w:t>
            </w:r>
          </w:p>
        </w:tc>
        <w:tc>
          <w:tcPr>
            <w:tcW w:w="1891" w:type="dxa"/>
          </w:tcPr>
          <w:p w14:paraId="5AE3B552" w14:textId="34899310" w:rsidR="00332215" w:rsidRDefault="00EB3B89" w:rsidP="00332215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2A0BB8C8" w14:textId="77777777" w:rsidR="00372AE7" w:rsidRDefault="00372AE7" w:rsidP="00372AE7">
            <w:r>
              <w:t>6 years after employment ends</w:t>
            </w:r>
          </w:p>
          <w:p w14:paraId="1EBC8BDA" w14:textId="77777777" w:rsidR="00372AE7" w:rsidRDefault="00372AE7" w:rsidP="00372AE7"/>
          <w:p w14:paraId="424DF0B4" w14:textId="77777777" w:rsidR="00372AE7" w:rsidRDefault="00372AE7" w:rsidP="00372AE7"/>
          <w:p w14:paraId="4318004F" w14:textId="77777777" w:rsidR="00372AE7" w:rsidRDefault="00372AE7" w:rsidP="00372AE7"/>
          <w:p w14:paraId="0AD0A527" w14:textId="77777777" w:rsidR="00372AE7" w:rsidRDefault="00372AE7" w:rsidP="00372AE7"/>
          <w:p w14:paraId="547551F9" w14:textId="77777777" w:rsidR="00332215" w:rsidRDefault="00332215" w:rsidP="00332215"/>
          <w:p w14:paraId="4993FA7F" w14:textId="77777777" w:rsidR="00EB3B89" w:rsidRDefault="00EB3B89" w:rsidP="00332215"/>
          <w:p w14:paraId="6CAFE48D" w14:textId="33D69161" w:rsidR="00EB3B89" w:rsidRDefault="00EB3B89" w:rsidP="00332215"/>
        </w:tc>
      </w:tr>
      <w:tr w:rsidR="00F2067A" w14:paraId="193D4561" w14:textId="77777777" w:rsidTr="004330B2">
        <w:trPr>
          <w:trHeight w:val="813"/>
        </w:trPr>
        <w:tc>
          <w:tcPr>
            <w:tcW w:w="2646" w:type="dxa"/>
          </w:tcPr>
          <w:p w14:paraId="0B4E5592" w14:textId="77777777" w:rsidR="00F2067A" w:rsidRDefault="00F2067A">
            <w:r>
              <w:lastRenderedPageBreak/>
              <w:t>Appraisal</w:t>
            </w:r>
          </w:p>
          <w:p w14:paraId="6343D36F" w14:textId="76892659" w:rsidR="00F2067A" w:rsidRDefault="00F2067A">
            <w:r>
              <w:t>Supervision records</w:t>
            </w:r>
          </w:p>
        </w:tc>
        <w:tc>
          <w:tcPr>
            <w:tcW w:w="2311" w:type="dxa"/>
          </w:tcPr>
          <w:p w14:paraId="76F85545" w14:textId="77777777" w:rsidR="00332215" w:rsidRDefault="00332215" w:rsidP="00332215">
            <w:r>
              <w:t>Name</w:t>
            </w:r>
          </w:p>
          <w:p w14:paraId="3C13397E" w14:textId="14D87993" w:rsidR="00F2067A" w:rsidRDefault="00332215" w:rsidP="00332215">
            <w:r>
              <w:t>Signature</w:t>
            </w:r>
          </w:p>
        </w:tc>
        <w:tc>
          <w:tcPr>
            <w:tcW w:w="2243" w:type="dxa"/>
          </w:tcPr>
          <w:p w14:paraId="71B27CD6" w14:textId="77777777" w:rsidR="00C97747" w:rsidRDefault="00FC4657">
            <w:r>
              <w:t>Legal obligation</w:t>
            </w:r>
          </w:p>
          <w:p w14:paraId="48916D64" w14:textId="028FF774" w:rsidR="00EB3B89" w:rsidRDefault="00EB3B89">
            <w:r>
              <w:t>EYFS</w:t>
            </w:r>
          </w:p>
        </w:tc>
        <w:tc>
          <w:tcPr>
            <w:tcW w:w="2313" w:type="dxa"/>
          </w:tcPr>
          <w:p w14:paraId="6EF2A093" w14:textId="77777777" w:rsidR="000B7655" w:rsidRDefault="000B7655" w:rsidP="00C06F9D">
            <w:r>
              <w:t>Staff Appraisal and Supervision record</w:t>
            </w:r>
          </w:p>
          <w:p w14:paraId="4D93B413" w14:textId="52A5B545" w:rsidR="00C06F9D" w:rsidRDefault="00C06F9D" w:rsidP="00C06F9D">
            <w:r>
              <w:t>Stored in locked cupboard in setting</w:t>
            </w:r>
          </w:p>
          <w:p w14:paraId="3A27EA1D" w14:textId="5DC00002" w:rsidR="00D10496" w:rsidRDefault="00D10496" w:rsidP="00C06F9D">
            <w:r w:rsidRPr="00D10496">
              <w:t>Past records kept in locked cupboard at leader’s house</w:t>
            </w:r>
          </w:p>
          <w:p w14:paraId="0E1E6E45" w14:textId="77777777" w:rsidR="00F2067A" w:rsidRDefault="00F2067A"/>
        </w:tc>
        <w:tc>
          <w:tcPr>
            <w:tcW w:w="2186" w:type="dxa"/>
          </w:tcPr>
          <w:p w14:paraId="1150149C" w14:textId="77777777" w:rsidR="00FC4657" w:rsidRDefault="00FC4657" w:rsidP="00FC4657">
            <w:r>
              <w:t>Ofsted</w:t>
            </w:r>
          </w:p>
          <w:p w14:paraId="407917D8" w14:textId="483352C1" w:rsidR="00F2067A" w:rsidRDefault="00FC4657" w:rsidP="00FC4657">
            <w:r>
              <w:t>EYFS</w:t>
            </w:r>
          </w:p>
        </w:tc>
        <w:tc>
          <w:tcPr>
            <w:tcW w:w="1891" w:type="dxa"/>
          </w:tcPr>
          <w:p w14:paraId="00949DF4" w14:textId="52768A96" w:rsidR="00F2067A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554D2F8F" w14:textId="77777777" w:rsidR="00372AE7" w:rsidRDefault="00372AE7" w:rsidP="00372AE7">
            <w:r>
              <w:t>6 years after employment ends</w:t>
            </w:r>
          </w:p>
          <w:p w14:paraId="0D265147" w14:textId="77777777" w:rsidR="00372AE7" w:rsidRDefault="00372AE7" w:rsidP="00372AE7"/>
          <w:p w14:paraId="1208B97B" w14:textId="77777777" w:rsidR="00372AE7" w:rsidRDefault="00372AE7" w:rsidP="00372AE7"/>
          <w:p w14:paraId="73C06F5C" w14:textId="77777777" w:rsidR="00372AE7" w:rsidRDefault="00372AE7" w:rsidP="00372AE7"/>
          <w:p w14:paraId="387D07CB" w14:textId="77777777" w:rsidR="00372AE7" w:rsidRDefault="00372AE7" w:rsidP="00372AE7"/>
          <w:p w14:paraId="607C3D01" w14:textId="77777777" w:rsidR="00F2067A" w:rsidRDefault="00F2067A"/>
        </w:tc>
      </w:tr>
      <w:tr w:rsidR="00BE4C1B" w14:paraId="0F47098B" w14:textId="77777777" w:rsidTr="00332215">
        <w:trPr>
          <w:trHeight w:val="132"/>
        </w:trPr>
        <w:tc>
          <w:tcPr>
            <w:tcW w:w="2646" w:type="dxa"/>
          </w:tcPr>
          <w:p w14:paraId="51055B83" w14:textId="75CEDEF6" w:rsidR="00BE4C1B" w:rsidRDefault="00BE4C1B">
            <w:r>
              <w:t>Attendance register</w:t>
            </w:r>
          </w:p>
        </w:tc>
        <w:tc>
          <w:tcPr>
            <w:tcW w:w="2311" w:type="dxa"/>
          </w:tcPr>
          <w:p w14:paraId="559498F7" w14:textId="130BCFA6" w:rsidR="00BE4C1B" w:rsidRDefault="005E26A8">
            <w:r>
              <w:t>Staff name</w:t>
            </w:r>
          </w:p>
        </w:tc>
        <w:tc>
          <w:tcPr>
            <w:tcW w:w="2243" w:type="dxa"/>
          </w:tcPr>
          <w:p w14:paraId="3116B208" w14:textId="4CFDC62F" w:rsidR="00BE4C1B" w:rsidRDefault="00FC4657">
            <w:r>
              <w:t>Legal obligation</w:t>
            </w:r>
          </w:p>
          <w:p w14:paraId="3EA8D011" w14:textId="7B678D95" w:rsidR="00EB3B89" w:rsidRDefault="00EB3B89">
            <w:r>
              <w:t>EYFS</w:t>
            </w:r>
          </w:p>
          <w:p w14:paraId="0FCB98B1" w14:textId="77777777" w:rsidR="00BE4C1B" w:rsidRDefault="00BE4C1B"/>
        </w:tc>
        <w:tc>
          <w:tcPr>
            <w:tcW w:w="2313" w:type="dxa"/>
          </w:tcPr>
          <w:p w14:paraId="57EE0A23" w14:textId="47926F6C" w:rsidR="00332215" w:rsidRDefault="00332215" w:rsidP="00C06F9D">
            <w:r>
              <w:t>Attendance register – paper copy</w:t>
            </w:r>
          </w:p>
          <w:p w14:paraId="64C34B22" w14:textId="57C95FAB" w:rsidR="00C06F9D" w:rsidRDefault="00C06F9D" w:rsidP="00C06F9D">
            <w:r>
              <w:t>Stored in locked cupboard in setting</w:t>
            </w:r>
          </w:p>
          <w:p w14:paraId="6368105D" w14:textId="4167108C" w:rsidR="00332215" w:rsidRDefault="00332215" w:rsidP="00C06F9D">
            <w:r>
              <w:t>Past copies stored in locked cupboard Leader’s house</w:t>
            </w:r>
          </w:p>
          <w:p w14:paraId="6CB88582" w14:textId="77777777" w:rsidR="00BE4C1B" w:rsidRDefault="00BE4C1B"/>
        </w:tc>
        <w:tc>
          <w:tcPr>
            <w:tcW w:w="2186" w:type="dxa"/>
          </w:tcPr>
          <w:p w14:paraId="2620C16C" w14:textId="77777777" w:rsidR="00FC4657" w:rsidRDefault="00FC4657" w:rsidP="00FC4657">
            <w:r>
              <w:t>Ofsted</w:t>
            </w:r>
          </w:p>
          <w:p w14:paraId="51A9069A" w14:textId="160A0B7E" w:rsidR="00FC4657" w:rsidRDefault="00FC4657" w:rsidP="00FC4657">
            <w:r>
              <w:t>HMRC</w:t>
            </w:r>
          </w:p>
          <w:p w14:paraId="19A230B2" w14:textId="77777777" w:rsidR="00BE4C1B" w:rsidRDefault="00BE4C1B"/>
        </w:tc>
        <w:tc>
          <w:tcPr>
            <w:tcW w:w="1891" w:type="dxa"/>
          </w:tcPr>
          <w:p w14:paraId="7E3F888F" w14:textId="7FA0B355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6666C2AB" w14:textId="577C0DDC" w:rsidR="00BE4C1B" w:rsidRDefault="00372AE7">
            <w:r w:rsidRPr="00372AE7">
              <w:t>3 years after end of relevant tax year</w:t>
            </w:r>
          </w:p>
        </w:tc>
      </w:tr>
      <w:tr w:rsidR="00F821DF" w14:paraId="573A345E" w14:textId="77777777" w:rsidTr="00C06F9D">
        <w:trPr>
          <w:trHeight w:val="754"/>
        </w:trPr>
        <w:tc>
          <w:tcPr>
            <w:tcW w:w="2646" w:type="dxa"/>
          </w:tcPr>
          <w:p w14:paraId="43B6B033" w14:textId="63B8EEFB" w:rsidR="00F821DF" w:rsidRDefault="00F821DF">
            <w:r>
              <w:t>Absence record</w:t>
            </w:r>
          </w:p>
        </w:tc>
        <w:tc>
          <w:tcPr>
            <w:tcW w:w="2311" w:type="dxa"/>
          </w:tcPr>
          <w:p w14:paraId="529270C3" w14:textId="46EFC6F8" w:rsidR="00F821DF" w:rsidRDefault="00332215">
            <w:r>
              <w:t>Staff name</w:t>
            </w:r>
          </w:p>
        </w:tc>
        <w:tc>
          <w:tcPr>
            <w:tcW w:w="2243" w:type="dxa"/>
          </w:tcPr>
          <w:p w14:paraId="3F778B81" w14:textId="77777777" w:rsidR="00F821DF" w:rsidRDefault="001F5814" w:rsidP="00C4320F">
            <w:r w:rsidRPr="001F5814">
              <w:t>Legal obligation</w:t>
            </w:r>
          </w:p>
          <w:p w14:paraId="56FCD9AE" w14:textId="511738DF" w:rsidR="00EB3B89" w:rsidRDefault="00EB3B89" w:rsidP="00C4320F">
            <w:r>
              <w:t>EYFS</w:t>
            </w:r>
          </w:p>
        </w:tc>
        <w:tc>
          <w:tcPr>
            <w:tcW w:w="2313" w:type="dxa"/>
          </w:tcPr>
          <w:p w14:paraId="7A333D06" w14:textId="77777777" w:rsidR="00F821DF" w:rsidRDefault="000B7655" w:rsidP="00C06F9D">
            <w:r>
              <w:t>Communication book/ setting diary</w:t>
            </w:r>
          </w:p>
          <w:p w14:paraId="592AEAEE" w14:textId="77777777" w:rsidR="000B7655" w:rsidRDefault="000B7655" w:rsidP="000B7655">
            <w:r>
              <w:t>Stored in locked cupboard in setting</w:t>
            </w:r>
          </w:p>
          <w:p w14:paraId="3D37D72E" w14:textId="5E8384E0" w:rsidR="000B7655" w:rsidRDefault="000B7655" w:rsidP="000B7655">
            <w:r>
              <w:t>Past copies stored in locked cupboard Leader’s house</w:t>
            </w:r>
          </w:p>
        </w:tc>
        <w:tc>
          <w:tcPr>
            <w:tcW w:w="2186" w:type="dxa"/>
          </w:tcPr>
          <w:p w14:paraId="2246D9ED" w14:textId="660C3BC7" w:rsidR="00F821DF" w:rsidRDefault="001F5814">
            <w:r>
              <w:t>HMRC</w:t>
            </w:r>
          </w:p>
        </w:tc>
        <w:tc>
          <w:tcPr>
            <w:tcW w:w="1891" w:type="dxa"/>
          </w:tcPr>
          <w:p w14:paraId="13232740" w14:textId="1EB6F8CE" w:rsidR="00F821DF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46A58709" w14:textId="3AC8334A" w:rsidR="00F821DF" w:rsidRDefault="00372AE7">
            <w:r w:rsidRPr="00372AE7">
              <w:t>3 years after end of relevant tax year</w:t>
            </w:r>
          </w:p>
        </w:tc>
      </w:tr>
      <w:tr w:rsidR="00BE4C1B" w14:paraId="39547593" w14:textId="77777777" w:rsidTr="00C06F9D">
        <w:trPr>
          <w:trHeight w:val="754"/>
        </w:trPr>
        <w:tc>
          <w:tcPr>
            <w:tcW w:w="2646" w:type="dxa"/>
          </w:tcPr>
          <w:p w14:paraId="03983B6C" w14:textId="77777777" w:rsidR="00BE4C1B" w:rsidRDefault="00BE4C1B">
            <w:r>
              <w:t>Accident/injury form</w:t>
            </w:r>
          </w:p>
          <w:p w14:paraId="3345D0CB" w14:textId="1B3EEF27" w:rsidR="001F5814" w:rsidRDefault="001F5814">
            <w:r>
              <w:t>First aid administered</w:t>
            </w:r>
          </w:p>
        </w:tc>
        <w:tc>
          <w:tcPr>
            <w:tcW w:w="2311" w:type="dxa"/>
          </w:tcPr>
          <w:p w14:paraId="1867D789" w14:textId="46F52C44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0EE5810D" w14:textId="77777777" w:rsidR="001F5814" w:rsidRDefault="001F5814" w:rsidP="00C4320F">
            <w:r>
              <w:t>Legal obligation</w:t>
            </w:r>
          </w:p>
          <w:p w14:paraId="6B3B86A0" w14:textId="77777777" w:rsidR="00FC4657" w:rsidRDefault="00FC4657" w:rsidP="00FC4657">
            <w:r>
              <w:t>EYFS</w:t>
            </w:r>
          </w:p>
          <w:p w14:paraId="4823FE81" w14:textId="77777777" w:rsidR="00BE4C1B" w:rsidRDefault="00BE4C1B" w:rsidP="001F5814"/>
        </w:tc>
        <w:tc>
          <w:tcPr>
            <w:tcW w:w="2313" w:type="dxa"/>
          </w:tcPr>
          <w:p w14:paraId="7D9CD12F" w14:textId="2A78FC69" w:rsidR="00C06F9D" w:rsidRDefault="00C06F9D" w:rsidP="00C06F9D">
            <w:r>
              <w:t>Stored in locked cupboard in setting</w:t>
            </w:r>
          </w:p>
          <w:p w14:paraId="7E780F66" w14:textId="050BA65C" w:rsidR="000B7655" w:rsidRDefault="000B7655" w:rsidP="00C06F9D">
            <w:r w:rsidRPr="000B7655">
              <w:t>Past copies stored in locked cupboard Leader’s house</w:t>
            </w:r>
          </w:p>
          <w:p w14:paraId="753E5184" w14:textId="77777777" w:rsidR="00BE4C1B" w:rsidRDefault="00BE4C1B"/>
        </w:tc>
        <w:tc>
          <w:tcPr>
            <w:tcW w:w="2186" w:type="dxa"/>
          </w:tcPr>
          <w:p w14:paraId="04AC9600" w14:textId="77777777" w:rsidR="001F5814" w:rsidRDefault="001F5814" w:rsidP="001F5814">
            <w:r>
              <w:t>Ofsted</w:t>
            </w:r>
          </w:p>
          <w:p w14:paraId="50FB4D96" w14:textId="77777777" w:rsidR="001F5814" w:rsidRDefault="001F5814" w:rsidP="001F5814">
            <w:r>
              <w:t>LA Social Care</w:t>
            </w:r>
          </w:p>
          <w:p w14:paraId="52912F6A" w14:textId="77777777" w:rsidR="00BE4C1B" w:rsidRDefault="00BE4C1B"/>
        </w:tc>
        <w:tc>
          <w:tcPr>
            <w:tcW w:w="1891" w:type="dxa"/>
          </w:tcPr>
          <w:p w14:paraId="4BA7EC13" w14:textId="07BD3471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04187530" w14:textId="6B304843" w:rsidR="00BE4C1B" w:rsidRDefault="00372AE7">
            <w:r>
              <w:t>Retained until child is 21 years and 3 months</w:t>
            </w:r>
          </w:p>
        </w:tc>
      </w:tr>
      <w:tr w:rsidR="00BE4C1B" w14:paraId="198ED082" w14:textId="77777777" w:rsidTr="007610FD">
        <w:trPr>
          <w:trHeight w:val="416"/>
        </w:trPr>
        <w:tc>
          <w:tcPr>
            <w:tcW w:w="2646" w:type="dxa"/>
          </w:tcPr>
          <w:p w14:paraId="782F58A6" w14:textId="2CA9F1D0" w:rsidR="00BE4C1B" w:rsidRDefault="00BE4C1B">
            <w:r>
              <w:t>Existing Injury form</w:t>
            </w:r>
          </w:p>
        </w:tc>
        <w:tc>
          <w:tcPr>
            <w:tcW w:w="2311" w:type="dxa"/>
          </w:tcPr>
          <w:p w14:paraId="4B68C6C0" w14:textId="6BCC5F16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2B10C267" w14:textId="3CFEA2BD" w:rsidR="00FC4657" w:rsidRDefault="001F5814" w:rsidP="00FC4657">
            <w:r>
              <w:t>Legitimate interest</w:t>
            </w:r>
            <w:r w:rsidR="00FC4657">
              <w:t xml:space="preserve"> EYFS</w:t>
            </w:r>
          </w:p>
          <w:p w14:paraId="5D607B23" w14:textId="4352ACC4" w:rsidR="00BE4C1B" w:rsidRDefault="00BE4C1B" w:rsidP="001F5814"/>
        </w:tc>
        <w:tc>
          <w:tcPr>
            <w:tcW w:w="2313" w:type="dxa"/>
          </w:tcPr>
          <w:p w14:paraId="0411F236" w14:textId="2AF9D0BE" w:rsidR="00C06F9D" w:rsidRDefault="00C06F9D" w:rsidP="00C06F9D">
            <w:r>
              <w:t>Stored in locked cupboard in setting</w:t>
            </w:r>
          </w:p>
          <w:p w14:paraId="4CC9E123" w14:textId="00FC33C5" w:rsidR="000B7655" w:rsidRDefault="000B7655" w:rsidP="00C06F9D">
            <w:r w:rsidRPr="000B7655">
              <w:t>Past copies stored in locked cupboard Leader’s house</w:t>
            </w:r>
          </w:p>
          <w:p w14:paraId="218F1DE5" w14:textId="77777777" w:rsidR="00BE4C1B" w:rsidRDefault="00BE4C1B"/>
          <w:p w14:paraId="734CC7CE" w14:textId="5E55EDC2" w:rsidR="00EB3B89" w:rsidRDefault="00EB3B89"/>
        </w:tc>
        <w:tc>
          <w:tcPr>
            <w:tcW w:w="2186" w:type="dxa"/>
          </w:tcPr>
          <w:p w14:paraId="5530552D" w14:textId="77777777" w:rsidR="001F5814" w:rsidRDefault="001F5814" w:rsidP="001F5814">
            <w:r>
              <w:t>Ofsted</w:t>
            </w:r>
          </w:p>
          <w:p w14:paraId="56E33332" w14:textId="77777777" w:rsidR="001F5814" w:rsidRDefault="001F5814" w:rsidP="001F5814">
            <w:r w:rsidRPr="00C97747">
              <w:t>LA Social Care</w:t>
            </w:r>
          </w:p>
          <w:p w14:paraId="2896FE0F" w14:textId="77777777" w:rsidR="00BE4C1B" w:rsidRDefault="00BE4C1B"/>
        </w:tc>
        <w:tc>
          <w:tcPr>
            <w:tcW w:w="1891" w:type="dxa"/>
          </w:tcPr>
          <w:p w14:paraId="052CE4C7" w14:textId="48655F81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2651574C" w14:textId="2FC1DCE4" w:rsidR="00BE4C1B" w:rsidRDefault="00372AE7">
            <w:r w:rsidRPr="001F5814">
              <w:t>Retained until child is 21 years and 3 months</w:t>
            </w:r>
          </w:p>
        </w:tc>
      </w:tr>
      <w:tr w:rsidR="00BE4C1B" w14:paraId="512A58D6" w14:textId="77777777" w:rsidTr="004330B2">
        <w:trPr>
          <w:trHeight w:val="773"/>
        </w:trPr>
        <w:tc>
          <w:tcPr>
            <w:tcW w:w="2646" w:type="dxa"/>
          </w:tcPr>
          <w:p w14:paraId="714C8F9E" w14:textId="77777777" w:rsidR="00BE4C1B" w:rsidRDefault="00BE4C1B">
            <w:r>
              <w:lastRenderedPageBreak/>
              <w:t>Intimate care report</w:t>
            </w:r>
          </w:p>
          <w:p w14:paraId="16E1D329" w14:textId="2D91AD0B" w:rsidR="00BE4C1B" w:rsidRDefault="00BE4C1B"/>
        </w:tc>
        <w:tc>
          <w:tcPr>
            <w:tcW w:w="2311" w:type="dxa"/>
          </w:tcPr>
          <w:p w14:paraId="706E8DC1" w14:textId="1A68BB31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5C41185A" w14:textId="05D1143F" w:rsidR="00BE4C1B" w:rsidRDefault="001F5814">
            <w:r>
              <w:t>Vital interests</w:t>
            </w:r>
          </w:p>
          <w:p w14:paraId="48501C9F" w14:textId="77777777" w:rsidR="00BE4C1B" w:rsidRDefault="00BE4C1B"/>
          <w:p w14:paraId="4466D721" w14:textId="77777777" w:rsidR="00BE4C1B" w:rsidRDefault="00BE4C1B"/>
        </w:tc>
        <w:tc>
          <w:tcPr>
            <w:tcW w:w="2313" w:type="dxa"/>
          </w:tcPr>
          <w:p w14:paraId="3F85B817" w14:textId="665AC429" w:rsidR="00C06F9D" w:rsidRDefault="00C06F9D" w:rsidP="00C06F9D">
            <w:r>
              <w:t>Stored in locked cupboard in setting</w:t>
            </w:r>
          </w:p>
          <w:p w14:paraId="4324508E" w14:textId="14BC8D06" w:rsidR="000B7655" w:rsidRDefault="000B7655" w:rsidP="00C06F9D">
            <w:r w:rsidRPr="000B7655">
              <w:t>Past copies stored in locked cupboard Leader’s house</w:t>
            </w:r>
          </w:p>
          <w:p w14:paraId="1E0E7266" w14:textId="77777777" w:rsidR="00BE4C1B" w:rsidRDefault="00BE4C1B"/>
        </w:tc>
        <w:tc>
          <w:tcPr>
            <w:tcW w:w="2186" w:type="dxa"/>
          </w:tcPr>
          <w:p w14:paraId="2348A5C1" w14:textId="77777777" w:rsidR="001F5814" w:rsidRDefault="001F5814" w:rsidP="001F5814">
            <w:r>
              <w:t>Ofsted</w:t>
            </w:r>
          </w:p>
          <w:p w14:paraId="1885B938" w14:textId="77777777" w:rsidR="001F5814" w:rsidRDefault="001F5814" w:rsidP="001F5814">
            <w:r w:rsidRPr="00C97747">
              <w:t>LA Social Care</w:t>
            </w:r>
          </w:p>
          <w:p w14:paraId="6F5D283F" w14:textId="77777777" w:rsidR="00BE4C1B" w:rsidRDefault="00BE4C1B"/>
        </w:tc>
        <w:tc>
          <w:tcPr>
            <w:tcW w:w="1891" w:type="dxa"/>
          </w:tcPr>
          <w:p w14:paraId="5200A343" w14:textId="7F858907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7D842272" w14:textId="344536D9" w:rsidR="00BE4C1B" w:rsidRDefault="00EB3B89">
            <w:r w:rsidRPr="00EB3B89">
              <w:t>Retained until child is 21 years and 3 months</w:t>
            </w:r>
          </w:p>
        </w:tc>
      </w:tr>
      <w:tr w:rsidR="00BE4C1B" w14:paraId="379340B1" w14:textId="77777777" w:rsidTr="007610FD">
        <w:trPr>
          <w:trHeight w:val="416"/>
        </w:trPr>
        <w:tc>
          <w:tcPr>
            <w:tcW w:w="2646" w:type="dxa"/>
          </w:tcPr>
          <w:p w14:paraId="16277918" w14:textId="77777777" w:rsidR="00BE4C1B" w:rsidRDefault="00BE4C1B">
            <w:r>
              <w:t>Complaints form</w:t>
            </w:r>
          </w:p>
          <w:p w14:paraId="7FED18A2" w14:textId="3D417AB7" w:rsidR="00BE4C1B" w:rsidRDefault="00BE4C1B"/>
        </w:tc>
        <w:tc>
          <w:tcPr>
            <w:tcW w:w="2311" w:type="dxa"/>
          </w:tcPr>
          <w:p w14:paraId="45D6E906" w14:textId="3EE2055E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5CA09ACE" w14:textId="185FBCE3" w:rsidR="00FC4657" w:rsidRDefault="001F5814" w:rsidP="00FC4657">
            <w:r>
              <w:t>Legal obligation</w:t>
            </w:r>
            <w:r w:rsidR="00FC4657">
              <w:t xml:space="preserve"> EYFS</w:t>
            </w:r>
          </w:p>
          <w:p w14:paraId="60B673DA" w14:textId="476F9596" w:rsidR="00BE4C1B" w:rsidRDefault="00BE4C1B" w:rsidP="001F5814"/>
        </w:tc>
        <w:tc>
          <w:tcPr>
            <w:tcW w:w="2313" w:type="dxa"/>
          </w:tcPr>
          <w:p w14:paraId="76926990" w14:textId="77777777" w:rsidR="000B7655" w:rsidRDefault="000B7655" w:rsidP="00C06F9D">
            <w:r>
              <w:t>Complaints record</w:t>
            </w:r>
          </w:p>
          <w:p w14:paraId="07F42639" w14:textId="07C70719" w:rsidR="00C06F9D" w:rsidRDefault="00C06F9D" w:rsidP="00C06F9D">
            <w:r>
              <w:t>Stored in locked cupboard in setting</w:t>
            </w:r>
          </w:p>
          <w:p w14:paraId="79680C17" w14:textId="38ED86B6" w:rsidR="006249BB" w:rsidRDefault="006249BB" w:rsidP="00C06F9D">
            <w:r w:rsidRPr="006249BB">
              <w:t>Past copies stored in locked cupboard Leader’s house</w:t>
            </w:r>
          </w:p>
          <w:p w14:paraId="21C83607" w14:textId="77777777" w:rsidR="00BE4C1B" w:rsidRDefault="00BE4C1B"/>
          <w:p w14:paraId="2FCF7527" w14:textId="207ACAF1" w:rsidR="000B7655" w:rsidRDefault="000B7655"/>
        </w:tc>
        <w:tc>
          <w:tcPr>
            <w:tcW w:w="2186" w:type="dxa"/>
          </w:tcPr>
          <w:p w14:paraId="2C72A657" w14:textId="77777777" w:rsidR="001F5814" w:rsidRDefault="001F5814" w:rsidP="001F5814">
            <w:r>
              <w:t>Ofsted</w:t>
            </w:r>
          </w:p>
          <w:p w14:paraId="33685DD8" w14:textId="77777777" w:rsidR="00BE4C1B" w:rsidRDefault="00BE4C1B" w:rsidP="00FC4657"/>
        </w:tc>
        <w:tc>
          <w:tcPr>
            <w:tcW w:w="1891" w:type="dxa"/>
          </w:tcPr>
          <w:p w14:paraId="795C9450" w14:textId="4423215A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6FB2C096" w14:textId="7135B5D5" w:rsidR="00BE4C1B" w:rsidRDefault="00EB3B89">
            <w:r w:rsidRPr="00EB3B89">
              <w:t>Retained until child is 21 years and 3 months</w:t>
            </w:r>
          </w:p>
        </w:tc>
      </w:tr>
      <w:tr w:rsidR="00BE4C1B" w14:paraId="619FDD41" w14:textId="77777777" w:rsidTr="007610FD">
        <w:trPr>
          <w:trHeight w:val="416"/>
        </w:trPr>
        <w:tc>
          <w:tcPr>
            <w:tcW w:w="2646" w:type="dxa"/>
          </w:tcPr>
          <w:p w14:paraId="4DCD71A3" w14:textId="77777777" w:rsidR="00BE4C1B" w:rsidRDefault="00BE4C1B">
            <w:r>
              <w:t>Incident report</w:t>
            </w:r>
          </w:p>
          <w:p w14:paraId="14DB0C5C" w14:textId="77777777" w:rsidR="00BE4C1B" w:rsidRDefault="00BE4C1B"/>
          <w:p w14:paraId="29AA0756" w14:textId="19675848" w:rsidR="00BE4C1B" w:rsidRDefault="00BE4C1B"/>
        </w:tc>
        <w:tc>
          <w:tcPr>
            <w:tcW w:w="2311" w:type="dxa"/>
          </w:tcPr>
          <w:p w14:paraId="7AE84408" w14:textId="7FF4B452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7CA25644" w14:textId="7AD47AF7" w:rsidR="00FC4657" w:rsidRDefault="001F5814" w:rsidP="00FC4657">
            <w:r>
              <w:t>Legal obligation</w:t>
            </w:r>
            <w:r w:rsidR="00FC4657">
              <w:t xml:space="preserve"> EYFS</w:t>
            </w:r>
          </w:p>
          <w:p w14:paraId="3B86E649" w14:textId="482BFCCE" w:rsidR="00BE4C1B" w:rsidRDefault="00BE4C1B" w:rsidP="001F5814"/>
        </w:tc>
        <w:tc>
          <w:tcPr>
            <w:tcW w:w="2313" w:type="dxa"/>
          </w:tcPr>
          <w:p w14:paraId="6E981A42" w14:textId="23C6282E" w:rsidR="000B7655" w:rsidRDefault="000B7655" w:rsidP="00C06F9D">
            <w:r>
              <w:t>Incident report record</w:t>
            </w:r>
          </w:p>
          <w:p w14:paraId="3C6B0058" w14:textId="0B55B72F" w:rsidR="00C06F9D" w:rsidRDefault="00C06F9D" w:rsidP="00C06F9D">
            <w:r>
              <w:t>Stored in locked cupboard in setting</w:t>
            </w:r>
          </w:p>
          <w:p w14:paraId="72613474" w14:textId="7840644E" w:rsidR="006249BB" w:rsidRDefault="006249BB" w:rsidP="00C06F9D">
            <w:r w:rsidRPr="006249BB">
              <w:t>Past copies stored in locked cupboard Leader’s house</w:t>
            </w:r>
          </w:p>
          <w:p w14:paraId="683D210F" w14:textId="77777777" w:rsidR="00BE4C1B" w:rsidRDefault="00BE4C1B"/>
        </w:tc>
        <w:tc>
          <w:tcPr>
            <w:tcW w:w="2186" w:type="dxa"/>
          </w:tcPr>
          <w:p w14:paraId="0D08B54F" w14:textId="77777777" w:rsidR="001F5814" w:rsidRDefault="001F5814" w:rsidP="001F5814">
            <w:r>
              <w:t>Ofsted</w:t>
            </w:r>
          </w:p>
          <w:p w14:paraId="4C9D4742" w14:textId="77777777" w:rsidR="001F5814" w:rsidRDefault="001F5814" w:rsidP="001F5814">
            <w:r w:rsidRPr="00C97747">
              <w:t xml:space="preserve"> LA </w:t>
            </w:r>
          </w:p>
          <w:p w14:paraId="1075DEB3" w14:textId="22204FAC" w:rsidR="001F5814" w:rsidRDefault="001F5814" w:rsidP="001F5814">
            <w:r w:rsidRPr="00C97747">
              <w:t>Social Care</w:t>
            </w:r>
          </w:p>
          <w:p w14:paraId="7D61119A" w14:textId="77777777" w:rsidR="001F5814" w:rsidRDefault="001F5814" w:rsidP="001F5814"/>
          <w:p w14:paraId="4909FF7F" w14:textId="77777777" w:rsidR="00BE4C1B" w:rsidRDefault="00BE4C1B" w:rsidP="00FC4657"/>
        </w:tc>
        <w:tc>
          <w:tcPr>
            <w:tcW w:w="1891" w:type="dxa"/>
          </w:tcPr>
          <w:p w14:paraId="2F6E1848" w14:textId="721FCFF6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2DA6588D" w14:textId="2F0D974E" w:rsidR="00BE4C1B" w:rsidRDefault="00372AE7">
            <w:r w:rsidRPr="00372AE7">
              <w:t>Retained until child is 21 years and 3 months</w:t>
            </w:r>
          </w:p>
        </w:tc>
      </w:tr>
      <w:tr w:rsidR="00BE4C1B" w14:paraId="75B4C1AE" w14:textId="77777777" w:rsidTr="00C4320F">
        <w:trPr>
          <w:trHeight w:val="736"/>
        </w:trPr>
        <w:tc>
          <w:tcPr>
            <w:tcW w:w="2646" w:type="dxa"/>
          </w:tcPr>
          <w:p w14:paraId="55087BFD" w14:textId="77777777" w:rsidR="00BE4C1B" w:rsidRDefault="00BE4C1B">
            <w:r>
              <w:t xml:space="preserve">Safeguarding </w:t>
            </w:r>
          </w:p>
          <w:p w14:paraId="2BEDE1EC" w14:textId="1FD31BA7" w:rsidR="00BE4C1B" w:rsidRDefault="00BE4C1B">
            <w:r>
              <w:t>Concerns</w:t>
            </w:r>
          </w:p>
          <w:p w14:paraId="3D5A8BC5" w14:textId="504C60C5" w:rsidR="00BE4C1B" w:rsidRDefault="00BE4C1B"/>
        </w:tc>
        <w:tc>
          <w:tcPr>
            <w:tcW w:w="2311" w:type="dxa"/>
          </w:tcPr>
          <w:p w14:paraId="55B0CA2C" w14:textId="69B6B170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6753A38B" w14:textId="0EB5F573" w:rsidR="00FC4657" w:rsidRDefault="001F5814" w:rsidP="00FC4657">
            <w:r>
              <w:t>Legal obligation</w:t>
            </w:r>
            <w:r w:rsidR="00FC4657">
              <w:t xml:space="preserve"> EYFS</w:t>
            </w:r>
          </w:p>
          <w:p w14:paraId="7A48F05E" w14:textId="6D59EC76" w:rsidR="00BE4C1B" w:rsidRDefault="00BE4C1B" w:rsidP="001F5814"/>
        </w:tc>
        <w:tc>
          <w:tcPr>
            <w:tcW w:w="2313" w:type="dxa"/>
          </w:tcPr>
          <w:p w14:paraId="726CF5D5" w14:textId="77777777" w:rsidR="000B7655" w:rsidRDefault="000B7655" w:rsidP="00C06F9D">
            <w:r>
              <w:t>Safeguarding record</w:t>
            </w:r>
          </w:p>
          <w:p w14:paraId="6FF90D2D" w14:textId="5954EFC8" w:rsidR="00C06F9D" w:rsidRDefault="00C06F9D" w:rsidP="00C06F9D">
            <w:r>
              <w:t>Stored in locked cupboard in setting</w:t>
            </w:r>
          </w:p>
          <w:p w14:paraId="2A7FB7C8" w14:textId="453A24F5" w:rsidR="006249BB" w:rsidRDefault="006249BB" w:rsidP="00C06F9D">
            <w:r w:rsidRPr="006249BB">
              <w:t>Past copies stored in locked cupboard Leader’s house</w:t>
            </w:r>
          </w:p>
          <w:p w14:paraId="659E3CF5" w14:textId="77777777" w:rsidR="00BE4C1B" w:rsidRDefault="00BE4C1B"/>
        </w:tc>
        <w:tc>
          <w:tcPr>
            <w:tcW w:w="2186" w:type="dxa"/>
          </w:tcPr>
          <w:p w14:paraId="15472D2E" w14:textId="77777777" w:rsidR="001F5814" w:rsidRDefault="001F5814" w:rsidP="001F5814">
            <w:r>
              <w:t>Ofsted</w:t>
            </w:r>
          </w:p>
          <w:p w14:paraId="304D540C" w14:textId="77777777" w:rsidR="001F5814" w:rsidRDefault="001F5814" w:rsidP="001F5814">
            <w:r w:rsidRPr="00C97747">
              <w:t>LA Social Care</w:t>
            </w:r>
          </w:p>
          <w:p w14:paraId="3A8A1470" w14:textId="77777777" w:rsidR="00BE4C1B" w:rsidRDefault="00BE4C1B"/>
        </w:tc>
        <w:tc>
          <w:tcPr>
            <w:tcW w:w="1891" w:type="dxa"/>
          </w:tcPr>
          <w:p w14:paraId="2E2D1113" w14:textId="58D2B346" w:rsidR="00BE4C1B" w:rsidRDefault="00EB3B89">
            <w:r w:rsidRPr="00EB3B89">
              <w:t>After required time, documents will be shredded</w:t>
            </w:r>
          </w:p>
        </w:tc>
        <w:tc>
          <w:tcPr>
            <w:tcW w:w="1885" w:type="dxa"/>
          </w:tcPr>
          <w:p w14:paraId="11F4C1A0" w14:textId="3FD26DE6" w:rsidR="00BE4C1B" w:rsidRDefault="00372AE7">
            <w:r w:rsidRPr="001F5814">
              <w:t>Retained until child is 21 years and 3 months</w:t>
            </w:r>
          </w:p>
        </w:tc>
      </w:tr>
      <w:tr w:rsidR="00BE4C1B" w14:paraId="22913D79" w14:textId="77777777" w:rsidTr="007610FD">
        <w:trPr>
          <w:trHeight w:val="416"/>
        </w:trPr>
        <w:tc>
          <w:tcPr>
            <w:tcW w:w="2646" w:type="dxa"/>
          </w:tcPr>
          <w:p w14:paraId="37FD2C4C" w14:textId="77777777" w:rsidR="00BE4C1B" w:rsidRDefault="00BE4C1B">
            <w:r>
              <w:t xml:space="preserve">Learning and development </w:t>
            </w:r>
          </w:p>
          <w:p w14:paraId="62943142" w14:textId="77777777" w:rsidR="00BE4C1B" w:rsidRDefault="00BE4C1B">
            <w:r>
              <w:t>All about me</w:t>
            </w:r>
          </w:p>
          <w:p w14:paraId="0D35DBF8" w14:textId="77777777" w:rsidR="00BE4C1B" w:rsidRDefault="00BE4C1B">
            <w:r>
              <w:t>Starting points</w:t>
            </w:r>
          </w:p>
          <w:p w14:paraId="7C7C97A6" w14:textId="77777777" w:rsidR="00BE4C1B" w:rsidRDefault="00BE4C1B">
            <w:r>
              <w:t>Observations</w:t>
            </w:r>
          </w:p>
          <w:p w14:paraId="3389E496" w14:textId="77777777" w:rsidR="00BE4C1B" w:rsidRDefault="00BE4C1B">
            <w:r>
              <w:t>Unique child</w:t>
            </w:r>
          </w:p>
          <w:p w14:paraId="77393372" w14:textId="77777777" w:rsidR="00BE4C1B" w:rsidRDefault="00BE4C1B">
            <w:r>
              <w:t>Progress trackers</w:t>
            </w:r>
          </w:p>
          <w:p w14:paraId="725F133E" w14:textId="77777777" w:rsidR="00BE4C1B" w:rsidRDefault="00BE4C1B">
            <w:proofErr w:type="gramStart"/>
            <w:r>
              <w:t>2 year</w:t>
            </w:r>
            <w:proofErr w:type="gramEnd"/>
            <w:r>
              <w:t xml:space="preserve"> check</w:t>
            </w:r>
          </w:p>
          <w:p w14:paraId="235C99FC" w14:textId="77777777" w:rsidR="00BE4C1B" w:rsidRDefault="00BE4C1B">
            <w:r>
              <w:t>Transfer records</w:t>
            </w:r>
          </w:p>
          <w:p w14:paraId="54ED2954" w14:textId="1803885F" w:rsidR="00BE4C1B" w:rsidRDefault="00BE4C1B">
            <w:r>
              <w:t>Developmental Journals</w:t>
            </w:r>
          </w:p>
        </w:tc>
        <w:tc>
          <w:tcPr>
            <w:tcW w:w="2311" w:type="dxa"/>
          </w:tcPr>
          <w:p w14:paraId="29575D9A" w14:textId="20C1F513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72DEA8F1" w14:textId="63041C9C" w:rsidR="00FC4657" w:rsidRDefault="001F5814" w:rsidP="00FC4657">
            <w:r>
              <w:t>Legal obligation</w:t>
            </w:r>
            <w:r w:rsidR="00FC4657">
              <w:t xml:space="preserve"> EYFS</w:t>
            </w:r>
          </w:p>
          <w:p w14:paraId="17AE92F9" w14:textId="58668D57" w:rsidR="00BE4C1B" w:rsidRDefault="00BE4C1B" w:rsidP="001F5814"/>
        </w:tc>
        <w:tc>
          <w:tcPr>
            <w:tcW w:w="2313" w:type="dxa"/>
          </w:tcPr>
          <w:p w14:paraId="5A36B02A" w14:textId="77777777" w:rsidR="000B7655" w:rsidRDefault="000B7655" w:rsidP="00C06F9D">
            <w:r>
              <w:t>Children’s assessment Record</w:t>
            </w:r>
          </w:p>
          <w:p w14:paraId="407B760D" w14:textId="7F113084" w:rsidR="00C06F9D" w:rsidRDefault="00C06F9D" w:rsidP="00C06F9D">
            <w:r>
              <w:t>Stored in locked cupboard in setting</w:t>
            </w:r>
          </w:p>
          <w:p w14:paraId="517F426B" w14:textId="6B533051" w:rsidR="000B7655" w:rsidRDefault="000B7655" w:rsidP="00C06F9D">
            <w:r>
              <w:t>Tapestry</w:t>
            </w:r>
          </w:p>
          <w:p w14:paraId="71718D2E" w14:textId="29CD2BD0" w:rsidR="000B7655" w:rsidRDefault="000B7655" w:rsidP="00C06F9D">
            <w:r>
              <w:t>Setting computer</w:t>
            </w:r>
          </w:p>
          <w:p w14:paraId="5071BDF4" w14:textId="74EF08EE" w:rsidR="00BE4C1B" w:rsidRDefault="00D10496">
            <w:r w:rsidRPr="00D10496">
              <w:t>Past records kept in locked cupboard at leader’s house</w:t>
            </w:r>
          </w:p>
        </w:tc>
        <w:tc>
          <w:tcPr>
            <w:tcW w:w="2186" w:type="dxa"/>
          </w:tcPr>
          <w:p w14:paraId="40463E16" w14:textId="77777777" w:rsidR="001F5814" w:rsidRDefault="001F5814" w:rsidP="001F5814">
            <w:r>
              <w:t>Ofsted</w:t>
            </w:r>
          </w:p>
          <w:p w14:paraId="6904EC9A" w14:textId="714926C8" w:rsidR="001F5814" w:rsidRDefault="001F5814" w:rsidP="001F5814">
            <w:r>
              <w:t>Parents</w:t>
            </w:r>
          </w:p>
          <w:p w14:paraId="1E61C13E" w14:textId="4C96DD65" w:rsidR="001F5814" w:rsidRDefault="001F5814" w:rsidP="001F5814">
            <w:r>
              <w:t>Other settings</w:t>
            </w:r>
          </w:p>
          <w:p w14:paraId="52B83C9D" w14:textId="78A09EF0" w:rsidR="001F5814" w:rsidRDefault="001F5814" w:rsidP="001F5814">
            <w:r>
              <w:t>Other professionals</w:t>
            </w:r>
          </w:p>
          <w:p w14:paraId="76D0456A" w14:textId="77777777" w:rsidR="00BE4C1B" w:rsidRDefault="00BE4C1B"/>
        </w:tc>
        <w:tc>
          <w:tcPr>
            <w:tcW w:w="1891" w:type="dxa"/>
          </w:tcPr>
          <w:p w14:paraId="4214680B" w14:textId="585B4021" w:rsidR="00BE4C1B" w:rsidRDefault="00CB5624">
            <w:r w:rsidRPr="00CB5624">
              <w:t>Documents shredded when child leaves setting. Online documents deleted.</w:t>
            </w:r>
          </w:p>
        </w:tc>
        <w:tc>
          <w:tcPr>
            <w:tcW w:w="1885" w:type="dxa"/>
          </w:tcPr>
          <w:p w14:paraId="3CE4014F" w14:textId="77777777" w:rsidR="00CB5624" w:rsidRDefault="00CB5624" w:rsidP="00CB5624">
            <w:r>
              <w:t xml:space="preserve">Documents shredded when child leaves setting. Online documents deleted. </w:t>
            </w:r>
          </w:p>
          <w:p w14:paraId="1213109D" w14:textId="77777777" w:rsidR="00CB5624" w:rsidRDefault="00CB5624" w:rsidP="00CB5624"/>
          <w:p w14:paraId="02576BFF" w14:textId="77777777" w:rsidR="00CB5624" w:rsidRDefault="00CB5624" w:rsidP="00CB5624">
            <w:r>
              <w:t>Handed to new setting</w:t>
            </w:r>
          </w:p>
          <w:p w14:paraId="23E851A7" w14:textId="6C8AF942" w:rsidR="00BE4C1B" w:rsidRDefault="00CB5624" w:rsidP="00CB5624">
            <w:r>
              <w:lastRenderedPageBreak/>
              <w:t>Handed to new setting</w:t>
            </w:r>
          </w:p>
        </w:tc>
      </w:tr>
      <w:tr w:rsidR="00BE4C1B" w14:paraId="2B48166F" w14:textId="77777777" w:rsidTr="007610FD">
        <w:trPr>
          <w:trHeight w:val="416"/>
        </w:trPr>
        <w:tc>
          <w:tcPr>
            <w:tcW w:w="2646" w:type="dxa"/>
          </w:tcPr>
          <w:p w14:paraId="1889A425" w14:textId="56FC2300" w:rsidR="00BE4C1B" w:rsidRDefault="00BE4C1B">
            <w:r>
              <w:lastRenderedPageBreak/>
              <w:t>Reports to and from other professionals</w:t>
            </w:r>
          </w:p>
          <w:p w14:paraId="677D2706" w14:textId="77777777" w:rsidR="00BE4C1B" w:rsidRDefault="00BE4C1B">
            <w:r>
              <w:t>ISAR</w:t>
            </w:r>
          </w:p>
          <w:p w14:paraId="237F2D95" w14:textId="77777777" w:rsidR="00BE4C1B" w:rsidRDefault="00BE4C1B">
            <w:r>
              <w:t>SENIT reports</w:t>
            </w:r>
          </w:p>
          <w:p w14:paraId="0B66CE59" w14:textId="77777777" w:rsidR="00BE4C1B" w:rsidRDefault="00BE4C1B">
            <w:r>
              <w:t>SLT reports</w:t>
            </w:r>
          </w:p>
          <w:p w14:paraId="41A683DE" w14:textId="3FCB49D0" w:rsidR="00BE4C1B" w:rsidRDefault="00BE4C1B">
            <w:r>
              <w:t>EHC forms</w:t>
            </w:r>
          </w:p>
        </w:tc>
        <w:tc>
          <w:tcPr>
            <w:tcW w:w="2311" w:type="dxa"/>
          </w:tcPr>
          <w:p w14:paraId="2C1DA288" w14:textId="4BE39625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07F10ECE" w14:textId="509E0800" w:rsidR="00BE4C1B" w:rsidRDefault="00FC4657" w:rsidP="00FC4657">
            <w:r w:rsidRPr="00FC4657">
              <w:t>Legal obligation EYFS</w:t>
            </w:r>
          </w:p>
        </w:tc>
        <w:tc>
          <w:tcPr>
            <w:tcW w:w="2313" w:type="dxa"/>
          </w:tcPr>
          <w:p w14:paraId="518A9068" w14:textId="77777777" w:rsidR="000B7655" w:rsidRDefault="000B7655" w:rsidP="00C06F9D">
            <w:r>
              <w:t>Children’s records</w:t>
            </w:r>
          </w:p>
          <w:p w14:paraId="5B6CB08E" w14:textId="30A8A9E5" w:rsidR="00C06F9D" w:rsidRDefault="00C06F9D" w:rsidP="00C06F9D">
            <w:r>
              <w:t>Stored in locked cupboard in setting</w:t>
            </w:r>
          </w:p>
          <w:p w14:paraId="18272BBF" w14:textId="38FD2013" w:rsidR="00BE4C1B" w:rsidRDefault="00C06F9D">
            <w:r>
              <w:t>Setting computer</w:t>
            </w:r>
          </w:p>
        </w:tc>
        <w:tc>
          <w:tcPr>
            <w:tcW w:w="2186" w:type="dxa"/>
          </w:tcPr>
          <w:p w14:paraId="63EFFC50" w14:textId="77777777" w:rsidR="00FC4657" w:rsidRDefault="00FC4657" w:rsidP="00FC4657">
            <w:r>
              <w:t>Ofsted</w:t>
            </w:r>
          </w:p>
          <w:p w14:paraId="4CC53A54" w14:textId="77777777" w:rsidR="00FC4657" w:rsidRDefault="00FC4657" w:rsidP="00FC4657">
            <w:r>
              <w:t>Parents</w:t>
            </w:r>
          </w:p>
          <w:p w14:paraId="455B8E58" w14:textId="77777777" w:rsidR="00FC4657" w:rsidRDefault="00FC4657" w:rsidP="00FC4657">
            <w:r>
              <w:t>LA</w:t>
            </w:r>
          </w:p>
          <w:p w14:paraId="110AA667" w14:textId="77777777" w:rsidR="00BE4C1B" w:rsidRDefault="00BE4C1B"/>
        </w:tc>
        <w:tc>
          <w:tcPr>
            <w:tcW w:w="1891" w:type="dxa"/>
          </w:tcPr>
          <w:p w14:paraId="3863BE1E" w14:textId="17550F40" w:rsidR="00BE4C1B" w:rsidRDefault="00372AE7">
            <w:r w:rsidRPr="00372AE7">
              <w:t>Documents will be handed to parents when child leaves setting or starts school</w:t>
            </w:r>
          </w:p>
        </w:tc>
        <w:tc>
          <w:tcPr>
            <w:tcW w:w="1885" w:type="dxa"/>
          </w:tcPr>
          <w:p w14:paraId="6581452F" w14:textId="31054311" w:rsidR="00BE4C1B" w:rsidRDefault="00372AE7">
            <w:r w:rsidRPr="00FC4657">
              <w:t>Documents will be handed to parents when child leaves setting or starts school</w:t>
            </w:r>
          </w:p>
        </w:tc>
      </w:tr>
      <w:tr w:rsidR="00BE4C1B" w14:paraId="2896FBFB" w14:textId="77777777" w:rsidTr="00C97747">
        <w:trPr>
          <w:trHeight w:val="927"/>
        </w:trPr>
        <w:tc>
          <w:tcPr>
            <w:tcW w:w="2646" w:type="dxa"/>
          </w:tcPr>
          <w:p w14:paraId="18177570" w14:textId="77777777" w:rsidR="00BE4C1B" w:rsidRDefault="00BE4C1B">
            <w:r>
              <w:t>Medication form</w:t>
            </w:r>
          </w:p>
          <w:p w14:paraId="5A6D78BF" w14:textId="5B280DC1" w:rsidR="00BE4C1B" w:rsidRDefault="00BE4C1B"/>
        </w:tc>
        <w:tc>
          <w:tcPr>
            <w:tcW w:w="2311" w:type="dxa"/>
          </w:tcPr>
          <w:p w14:paraId="34BE2442" w14:textId="7503E4C7" w:rsidR="00BE4C1B" w:rsidRDefault="005E26A8">
            <w:r>
              <w:t>Staff name, signature</w:t>
            </w:r>
          </w:p>
        </w:tc>
        <w:tc>
          <w:tcPr>
            <w:tcW w:w="2243" w:type="dxa"/>
          </w:tcPr>
          <w:p w14:paraId="7D81CEE4" w14:textId="75B6E028" w:rsidR="00BE4C1B" w:rsidRDefault="00FC4657" w:rsidP="00FC4657">
            <w:r>
              <w:t>Legal obligation EYFS</w:t>
            </w:r>
          </w:p>
        </w:tc>
        <w:tc>
          <w:tcPr>
            <w:tcW w:w="2313" w:type="dxa"/>
          </w:tcPr>
          <w:p w14:paraId="3F290E85" w14:textId="77777777" w:rsidR="000B7655" w:rsidRDefault="000B7655" w:rsidP="00C06F9D">
            <w:r>
              <w:t>Children’s records</w:t>
            </w:r>
          </w:p>
          <w:p w14:paraId="0BDE7550" w14:textId="7E3FE988" w:rsidR="00BE4C1B" w:rsidRDefault="00C06F9D">
            <w:r>
              <w:t>Stored in locked cupboard in setting</w:t>
            </w:r>
          </w:p>
        </w:tc>
        <w:tc>
          <w:tcPr>
            <w:tcW w:w="2186" w:type="dxa"/>
          </w:tcPr>
          <w:p w14:paraId="723DB201" w14:textId="77777777" w:rsidR="00FC4657" w:rsidRDefault="00FC4657" w:rsidP="00FC4657">
            <w:r>
              <w:t>Ofsted</w:t>
            </w:r>
          </w:p>
          <w:p w14:paraId="79242BB2" w14:textId="77777777" w:rsidR="00BE4C1B" w:rsidRDefault="00BE4C1B" w:rsidP="00FC4657"/>
        </w:tc>
        <w:tc>
          <w:tcPr>
            <w:tcW w:w="1891" w:type="dxa"/>
          </w:tcPr>
          <w:p w14:paraId="3F58F705" w14:textId="0847D980" w:rsidR="00BE4C1B" w:rsidRDefault="00372AE7">
            <w:r>
              <w:t>After required time, documents will be shredded</w:t>
            </w:r>
            <w:r w:rsidRPr="00FC4657">
              <w:t xml:space="preserve"> </w:t>
            </w:r>
          </w:p>
        </w:tc>
        <w:tc>
          <w:tcPr>
            <w:tcW w:w="1885" w:type="dxa"/>
          </w:tcPr>
          <w:p w14:paraId="5309588D" w14:textId="476FB2B4" w:rsidR="00BE4C1B" w:rsidRDefault="00372AE7">
            <w:r w:rsidRPr="00FC4657">
              <w:t>Retained until child is 21 years and 3 months</w:t>
            </w:r>
          </w:p>
        </w:tc>
      </w:tr>
      <w:tr w:rsidR="00BE4C1B" w14:paraId="13551157" w14:textId="77777777" w:rsidTr="007610FD">
        <w:trPr>
          <w:trHeight w:val="416"/>
        </w:trPr>
        <w:tc>
          <w:tcPr>
            <w:tcW w:w="2646" w:type="dxa"/>
          </w:tcPr>
          <w:p w14:paraId="6B45CC6F" w14:textId="2AA485FF" w:rsidR="00BE4C1B" w:rsidRDefault="00EB3FC2">
            <w:r>
              <w:t>Staff accident record</w:t>
            </w:r>
          </w:p>
          <w:p w14:paraId="4F5A554D" w14:textId="77777777" w:rsidR="00BE4C1B" w:rsidRDefault="00BE4C1B"/>
          <w:p w14:paraId="76A9F452" w14:textId="6FC0B7DC" w:rsidR="00BE4C1B" w:rsidRDefault="00BE4C1B"/>
        </w:tc>
        <w:tc>
          <w:tcPr>
            <w:tcW w:w="2311" w:type="dxa"/>
          </w:tcPr>
          <w:p w14:paraId="710EF149" w14:textId="73C46FE2" w:rsidR="00BE4C1B" w:rsidRDefault="00C06F9D">
            <w:r>
              <w:t>Staff name, address, signature</w:t>
            </w:r>
          </w:p>
        </w:tc>
        <w:tc>
          <w:tcPr>
            <w:tcW w:w="2243" w:type="dxa"/>
          </w:tcPr>
          <w:p w14:paraId="654B7554" w14:textId="08DE1E46" w:rsidR="00C97747" w:rsidRDefault="00FC4657">
            <w:r>
              <w:t>Legal obligation</w:t>
            </w:r>
          </w:p>
        </w:tc>
        <w:tc>
          <w:tcPr>
            <w:tcW w:w="2313" w:type="dxa"/>
          </w:tcPr>
          <w:p w14:paraId="5CEA2F88" w14:textId="77777777" w:rsidR="000B7655" w:rsidRDefault="000B7655" w:rsidP="00C06F9D">
            <w:r>
              <w:t>Accident Record</w:t>
            </w:r>
          </w:p>
          <w:p w14:paraId="3FD5C0AB" w14:textId="3CECA106" w:rsidR="00C06F9D" w:rsidRDefault="00C06F9D" w:rsidP="00C06F9D">
            <w:r>
              <w:t>Stored in locked cupboard in setting</w:t>
            </w:r>
          </w:p>
          <w:p w14:paraId="4527643F" w14:textId="77777777" w:rsidR="00BE4C1B" w:rsidRDefault="00BE4C1B"/>
        </w:tc>
        <w:tc>
          <w:tcPr>
            <w:tcW w:w="2186" w:type="dxa"/>
          </w:tcPr>
          <w:p w14:paraId="1275D00F" w14:textId="77777777" w:rsidR="00FC4657" w:rsidRDefault="00FC4657" w:rsidP="00FC4657">
            <w:r>
              <w:t>Ofsted</w:t>
            </w:r>
          </w:p>
          <w:p w14:paraId="3B19789C" w14:textId="4CBB95C5" w:rsidR="00BE4C1B" w:rsidRDefault="00FC4657" w:rsidP="00FC4657">
            <w:r>
              <w:t>Insurance company</w:t>
            </w:r>
          </w:p>
        </w:tc>
        <w:tc>
          <w:tcPr>
            <w:tcW w:w="1891" w:type="dxa"/>
          </w:tcPr>
          <w:p w14:paraId="12C7D0EC" w14:textId="49178CA1" w:rsidR="00BE4C1B" w:rsidRDefault="00372AE7">
            <w:r w:rsidRPr="00372AE7">
              <w:t>After required time, documents will be shredded</w:t>
            </w:r>
          </w:p>
        </w:tc>
        <w:tc>
          <w:tcPr>
            <w:tcW w:w="1885" w:type="dxa"/>
          </w:tcPr>
          <w:p w14:paraId="16A6AD5A" w14:textId="2971CCEB" w:rsidR="00BE4C1B" w:rsidRDefault="00372AE7">
            <w:r>
              <w:t>3 years after date of record (RIDDOR) regulations</w:t>
            </w:r>
          </w:p>
        </w:tc>
      </w:tr>
      <w:tr w:rsidR="00FC4657" w14:paraId="1396E09A" w14:textId="77777777" w:rsidTr="00C06F9D">
        <w:trPr>
          <w:trHeight w:val="728"/>
        </w:trPr>
        <w:tc>
          <w:tcPr>
            <w:tcW w:w="2646" w:type="dxa"/>
          </w:tcPr>
          <w:p w14:paraId="153C35D9" w14:textId="6FC50E5C" w:rsidR="00FC4657" w:rsidRDefault="00FC4657" w:rsidP="00FC4657">
            <w:r>
              <w:t>Key person groups</w:t>
            </w:r>
          </w:p>
          <w:p w14:paraId="03C7C719" w14:textId="33A76F33" w:rsidR="00FC4657" w:rsidRDefault="00FC4657" w:rsidP="00FC4657"/>
        </w:tc>
        <w:tc>
          <w:tcPr>
            <w:tcW w:w="2311" w:type="dxa"/>
          </w:tcPr>
          <w:p w14:paraId="222DB8B1" w14:textId="7CC93851" w:rsidR="00FC4657" w:rsidRDefault="00FC4657" w:rsidP="00FC4657">
            <w:r>
              <w:t>Staff name, staff photo</w:t>
            </w:r>
          </w:p>
        </w:tc>
        <w:tc>
          <w:tcPr>
            <w:tcW w:w="2243" w:type="dxa"/>
          </w:tcPr>
          <w:p w14:paraId="058D1816" w14:textId="10E1B9DE" w:rsidR="00FC4657" w:rsidRDefault="00FC4657" w:rsidP="00FC4657">
            <w:r>
              <w:t>Legal obligation EYFS</w:t>
            </w:r>
          </w:p>
          <w:p w14:paraId="4F131107" w14:textId="212277C9" w:rsidR="00FC4657" w:rsidRDefault="00FC4657" w:rsidP="00FC4657"/>
        </w:tc>
        <w:tc>
          <w:tcPr>
            <w:tcW w:w="2313" w:type="dxa"/>
          </w:tcPr>
          <w:p w14:paraId="3940DF3D" w14:textId="77777777" w:rsidR="00FC4657" w:rsidRDefault="00FC4657" w:rsidP="00FC4657">
            <w:r>
              <w:t>Displayed in setting</w:t>
            </w:r>
          </w:p>
          <w:p w14:paraId="57A64A36" w14:textId="00F57476" w:rsidR="00FC4657" w:rsidRDefault="00FC4657" w:rsidP="00FC4657">
            <w:r>
              <w:t>Locked away out of setting hours</w:t>
            </w:r>
          </w:p>
        </w:tc>
        <w:tc>
          <w:tcPr>
            <w:tcW w:w="2186" w:type="dxa"/>
          </w:tcPr>
          <w:p w14:paraId="3E1B9DDA" w14:textId="77777777" w:rsidR="00FC4657" w:rsidRDefault="00FC4657" w:rsidP="00FC4657">
            <w:r>
              <w:t>Ofsted</w:t>
            </w:r>
          </w:p>
          <w:p w14:paraId="06E3F5D3" w14:textId="77777777" w:rsidR="00FC4657" w:rsidRDefault="00FC4657" w:rsidP="00FC4657">
            <w:r>
              <w:t>Parents</w:t>
            </w:r>
          </w:p>
          <w:p w14:paraId="5D247979" w14:textId="3A8131A1" w:rsidR="00FC4657" w:rsidRDefault="00FC4657" w:rsidP="00FC4657"/>
        </w:tc>
        <w:tc>
          <w:tcPr>
            <w:tcW w:w="1891" w:type="dxa"/>
          </w:tcPr>
          <w:p w14:paraId="3C02C57F" w14:textId="77777777" w:rsidR="00372AE7" w:rsidRDefault="00372AE7" w:rsidP="00372AE7">
            <w:r>
              <w:t>Paper copy shredded at end of relevant year</w:t>
            </w:r>
          </w:p>
          <w:p w14:paraId="64B4F322" w14:textId="515F66D6" w:rsidR="00FC4657" w:rsidRDefault="00372AE7" w:rsidP="00372AE7">
            <w:r>
              <w:t>Digital copy deleted</w:t>
            </w:r>
          </w:p>
        </w:tc>
        <w:tc>
          <w:tcPr>
            <w:tcW w:w="1885" w:type="dxa"/>
          </w:tcPr>
          <w:p w14:paraId="2890FC3D" w14:textId="77777777" w:rsidR="00EB3B89" w:rsidRDefault="00EB3B89" w:rsidP="00EB3B89">
            <w:r>
              <w:t>Paper copy shredded at end of relevant year</w:t>
            </w:r>
          </w:p>
          <w:p w14:paraId="0CE04A81" w14:textId="5D297851" w:rsidR="00FC4657" w:rsidRDefault="00EB3B89" w:rsidP="00EB3B89">
            <w:r>
              <w:t>Digital copy deleted</w:t>
            </w:r>
          </w:p>
        </w:tc>
      </w:tr>
      <w:tr w:rsidR="00FC4657" w14:paraId="282B08CF" w14:textId="77777777" w:rsidTr="007610FD">
        <w:trPr>
          <w:trHeight w:val="416"/>
        </w:trPr>
        <w:tc>
          <w:tcPr>
            <w:tcW w:w="2646" w:type="dxa"/>
          </w:tcPr>
          <w:p w14:paraId="50BD6A2D" w14:textId="14BCB2D8" w:rsidR="00FC4657" w:rsidRDefault="00FC4657" w:rsidP="00FC4657">
            <w:r>
              <w:t>Staff photo in setting information</w:t>
            </w:r>
          </w:p>
        </w:tc>
        <w:tc>
          <w:tcPr>
            <w:tcW w:w="2311" w:type="dxa"/>
          </w:tcPr>
          <w:p w14:paraId="0D9F129F" w14:textId="6C5868DE" w:rsidR="00FC4657" w:rsidRDefault="00FC4657" w:rsidP="00FC4657">
            <w:r>
              <w:t>Staff name, staff photo</w:t>
            </w:r>
          </w:p>
        </w:tc>
        <w:tc>
          <w:tcPr>
            <w:tcW w:w="2243" w:type="dxa"/>
          </w:tcPr>
          <w:p w14:paraId="2A9A222C" w14:textId="41571705" w:rsidR="00FC4657" w:rsidRDefault="006249BB" w:rsidP="00FC4657">
            <w:r>
              <w:t>Legitimate interest</w:t>
            </w:r>
          </w:p>
        </w:tc>
        <w:tc>
          <w:tcPr>
            <w:tcW w:w="2313" w:type="dxa"/>
          </w:tcPr>
          <w:p w14:paraId="019B0AC5" w14:textId="77777777" w:rsidR="00FC4657" w:rsidRDefault="00FC4657" w:rsidP="00FC4657">
            <w:r>
              <w:t>Displayed in setting</w:t>
            </w:r>
          </w:p>
          <w:p w14:paraId="6F329A0E" w14:textId="33F8CB9C" w:rsidR="00FC4657" w:rsidRDefault="00FC4657" w:rsidP="00FC4657">
            <w:r>
              <w:t>Locked away out of setting hours</w:t>
            </w:r>
          </w:p>
        </w:tc>
        <w:tc>
          <w:tcPr>
            <w:tcW w:w="2186" w:type="dxa"/>
          </w:tcPr>
          <w:p w14:paraId="3D2CEDD6" w14:textId="28EDCC45" w:rsidR="00FC4657" w:rsidRDefault="006249BB" w:rsidP="00FC4657">
            <w:r>
              <w:t>Parents</w:t>
            </w:r>
          </w:p>
        </w:tc>
        <w:tc>
          <w:tcPr>
            <w:tcW w:w="1891" w:type="dxa"/>
          </w:tcPr>
          <w:p w14:paraId="5C144CF7" w14:textId="77777777" w:rsidR="00372AE7" w:rsidRDefault="00372AE7" w:rsidP="00372AE7">
            <w:r>
              <w:t>Paper copy shredded at end of relevant year</w:t>
            </w:r>
          </w:p>
          <w:p w14:paraId="2D75BB35" w14:textId="11D98869" w:rsidR="00FC4657" w:rsidRDefault="00372AE7" w:rsidP="00372AE7">
            <w:r>
              <w:t>Digital copy deleted</w:t>
            </w:r>
          </w:p>
        </w:tc>
        <w:tc>
          <w:tcPr>
            <w:tcW w:w="1885" w:type="dxa"/>
          </w:tcPr>
          <w:p w14:paraId="4D54D763" w14:textId="77777777" w:rsidR="00EB3B89" w:rsidRDefault="00EB3B89" w:rsidP="00EB3B89">
            <w:r>
              <w:t>Paper copy shredded at end of relevant year</w:t>
            </w:r>
          </w:p>
          <w:p w14:paraId="189BB2E7" w14:textId="4AD7CE7A" w:rsidR="00FC4657" w:rsidRDefault="00EB3B89" w:rsidP="00EB3B89">
            <w:r>
              <w:t>Digital copy deleted</w:t>
            </w:r>
          </w:p>
        </w:tc>
      </w:tr>
      <w:tr w:rsidR="00FC4657" w14:paraId="0F9C9C49" w14:textId="77777777" w:rsidTr="007610FD">
        <w:trPr>
          <w:trHeight w:val="416"/>
        </w:trPr>
        <w:tc>
          <w:tcPr>
            <w:tcW w:w="2646" w:type="dxa"/>
          </w:tcPr>
          <w:p w14:paraId="67EB3C1E" w14:textId="25D5A12D" w:rsidR="00FC4657" w:rsidRDefault="00FC4657" w:rsidP="00FC4657">
            <w:r>
              <w:t>Staff photos in displays of learning</w:t>
            </w:r>
          </w:p>
        </w:tc>
        <w:tc>
          <w:tcPr>
            <w:tcW w:w="2311" w:type="dxa"/>
          </w:tcPr>
          <w:p w14:paraId="466E3453" w14:textId="6A9CA86D" w:rsidR="00FC4657" w:rsidRDefault="00FC4657" w:rsidP="00FC4657">
            <w:r>
              <w:t>Staff photo, staff name</w:t>
            </w:r>
          </w:p>
        </w:tc>
        <w:tc>
          <w:tcPr>
            <w:tcW w:w="2243" w:type="dxa"/>
          </w:tcPr>
          <w:p w14:paraId="0CDA1D70" w14:textId="7291D05E" w:rsidR="00FC4657" w:rsidRDefault="006249BB" w:rsidP="00FC4657">
            <w:r w:rsidRPr="006249BB">
              <w:t>Legitimate interest</w:t>
            </w:r>
          </w:p>
        </w:tc>
        <w:tc>
          <w:tcPr>
            <w:tcW w:w="2313" w:type="dxa"/>
          </w:tcPr>
          <w:p w14:paraId="6AA7E14F" w14:textId="77777777" w:rsidR="00FC4657" w:rsidRDefault="00FC4657" w:rsidP="00FC4657">
            <w:r>
              <w:t>Displayed in setting</w:t>
            </w:r>
          </w:p>
          <w:p w14:paraId="14CFC578" w14:textId="457B7D89" w:rsidR="00FC4657" w:rsidRDefault="00FC4657" w:rsidP="00FC4657">
            <w:r>
              <w:t>Locked away out of setting hours</w:t>
            </w:r>
          </w:p>
        </w:tc>
        <w:tc>
          <w:tcPr>
            <w:tcW w:w="2186" w:type="dxa"/>
          </w:tcPr>
          <w:p w14:paraId="122DA649" w14:textId="77777777" w:rsidR="006249BB" w:rsidRDefault="006249BB" w:rsidP="006249BB">
            <w:r>
              <w:t>Ofsted</w:t>
            </w:r>
          </w:p>
          <w:p w14:paraId="7C50ECE6" w14:textId="77777777" w:rsidR="006249BB" w:rsidRDefault="006249BB" w:rsidP="006249BB">
            <w:r>
              <w:t>EYFS</w:t>
            </w:r>
          </w:p>
          <w:p w14:paraId="3CDB2084" w14:textId="479D1E1A" w:rsidR="00FC4657" w:rsidRDefault="006249BB" w:rsidP="006249BB">
            <w:r>
              <w:t>Parents</w:t>
            </w:r>
          </w:p>
        </w:tc>
        <w:tc>
          <w:tcPr>
            <w:tcW w:w="1891" w:type="dxa"/>
          </w:tcPr>
          <w:p w14:paraId="4274A85A" w14:textId="77777777" w:rsidR="00372AE7" w:rsidRDefault="00372AE7" w:rsidP="00372AE7">
            <w:r>
              <w:t>Paper copy shredded at end of relevant year</w:t>
            </w:r>
          </w:p>
          <w:p w14:paraId="3E8C1AEB" w14:textId="106B619C" w:rsidR="00FC4657" w:rsidRDefault="00372AE7" w:rsidP="00372AE7">
            <w:r>
              <w:t>Digital copy deleted</w:t>
            </w:r>
          </w:p>
        </w:tc>
        <w:tc>
          <w:tcPr>
            <w:tcW w:w="1885" w:type="dxa"/>
          </w:tcPr>
          <w:p w14:paraId="11CB0CA2" w14:textId="77777777" w:rsidR="00EB3B89" w:rsidRDefault="00EB3B89" w:rsidP="00EB3B89">
            <w:r>
              <w:t>Paper copy shredded at end of relevant year</w:t>
            </w:r>
          </w:p>
          <w:p w14:paraId="1FF18589" w14:textId="35B05DAC" w:rsidR="00FC4657" w:rsidRDefault="00EB3B89" w:rsidP="00EB3B89">
            <w:r>
              <w:t>Digital copy deleted</w:t>
            </w:r>
          </w:p>
        </w:tc>
      </w:tr>
      <w:tr w:rsidR="00FC4657" w14:paraId="77B7273C" w14:textId="77777777" w:rsidTr="007610FD">
        <w:trPr>
          <w:trHeight w:val="416"/>
        </w:trPr>
        <w:tc>
          <w:tcPr>
            <w:tcW w:w="2646" w:type="dxa"/>
          </w:tcPr>
          <w:p w14:paraId="5D477E1F" w14:textId="79FD8A45" w:rsidR="00FC4657" w:rsidRDefault="00FC4657" w:rsidP="00FC4657">
            <w:r>
              <w:t>Tapestry Learning Journals</w:t>
            </w:r>
          </w:p>
        </w:tc>
        <w:tc>
          <w:tcPr>
            <w:tcW w:w="2311" w:type="dxa"/>
          </w:tcPr>
          <w:p w14:paraId="1ABE4FF8" w14:textId="06FF76FA" w:rsidR="00FC4657" w:rsidRDefault="00FC4657" w:rsidP="00FC4657">
            <w:r>
              <w:t>Staff photo, staff name</w:t>
            </w:r>
          </w:p>
        </w:tc>
        <w:tc>
          <w:tcPr>
            <w:tcW w:w="2243" w:type="dxa"/>
          </w:tcPr>
          <w:p w14:paraId="120E955E" w14:textId="7D14D1A3" w:rsidR="00FC4657" w:rsidRDefault="006249BB" w:rsidP="00FC4657">
            <w:r w:rsidRPr="006249BB">
              <w:t>Legitimate interest</w:t>
            </w:r>
          </w:p>
        </w:tc>
        <w:tc>
          <w:tcPr>
            <w:tcW w:w="2313" w:type="dxa"/>
          </w:tcPr>
          <w:p w14:paraId="0C885283" w14:textId="61A54721" w:rsidR="00FC4657" w:rsidRDefault="00FC4657" w:rsidP="00FC4657">
            <w:r>
              <w:t xml:space="preserve">Tapestry Online </w:t>
            </w:r>
          </w:p>
        </w:tc>
        <w:tc>
          <w:tcPr>
            <w:tcW w:w="2186" w:type="dxa"/>
          </w:tcPr>
          <w:p w14:paraId="4DC3C37E" w14:textId="77777777" w:rsidR="00FC4657" w:rsidRDefault="00C20F32" w:rsidP="00FC4657">
            <w:r>
              <w:t>Ofsted</w:t>
            </w:r>
          </w:p>
          <w:p w14:paraId="6DD8EB82" w14:textId="025A512D" w:rsidR="00C20F32" w:rsidRDefault="00C20F32" w:rsidP="00FC4657">
            <w:r>
              <w:t>Parents</w:t>
            </w:r>
          </w:p>
        </w:tc>
        <w:tc>
          <w:tcPr>
            <w:tcW w:w="1891" w:type="dxa"/>
          </w:tcPr>
          <w:p w14:paraId="7DBFD089" w14:textId="0F0478A7" w:rsidR="00FC4657" w:rsidRDefault="00C20F32" w:rsidP="00C20F32">
            <w:r w:rsidRPr="00C20F32">
              <w:t>Individual children’s journals are deleted when they leave the setting.</w:t>
            </w:r>
          </w:p>
        </w:tc>
        <w:tc>
          <w:tcPr>
            <w:tcW w:w="1885" w:type="dxa"/>
          </w:tcPr>
          <w:p w14:paraId="42B01234" w14:textId="6786CEC4" w:rsidR="00FC4657" w:rsidRDefault="00C20F32" w:rsidP="00FC4657">
            <w:r>
              <w:t>Individual children’s journals are deleted when they leave the setting.</w:t>
            </w:r>
          </w:p>
        </w:tc>
      </w:tr>
      <w:tr w:rsidR="00FC4657" w14:paraId="08ED12DE" w14:textId="77777777" w:rsidTr="007610FD">
        <w:trPr>
          <w:trHeight w:val="416"/>
        </w:trPr>
        <w:tc>
          <w:tcPr>
            <w:tcW w:w="2646" w:type="dxa"/>
          </w:tcPr>
          <w:p w14:paraId="5712C258" w14:textId="2E411326" w:rsidR="00FC4657" w:rsidRDefault="00FC4657" w:rsidP="00FC4657">
            <w:r>
              <w:t xml:space="preserve">Staff photos on </w:t>
            </w:r>
            <w:proofErr w:type="spellStart"/>
            <w:r>
              <w:t>ipad</w:t>
            </w:r>
            <w:proofErr w:type="spellEnd"/>
          </w:p>
        </w:tc>
        <w:tc>
          <w:tcPr>
            <w:tcW w:w="2311" w:type="dxa"/>
          </w:tcPr>
          <w:p w14:paraId="05B68B14" w14:textId="18559632" w:rsidR="00FC4657" w:rsidRDefault="00FC4657" w:rsidP="00FC4657">
            <w:r>
              <w:t>Staff photo</w:t>
            </w:r>
          </w:p>
        </w:tc>
        <w:tc>
          <w:tcPr>
            <w:tcW w:w="2243" w:type="dxa"/>
          </w:tcPr>
          <w:p w14:paraId="47024154" w14:textId="1CAB5F75" w:rsidR="00FC4657" w:rsidRDefault="006249BB" w:rsidP="00FC4657">
            <w:r w:rsidRPr="006249BB">
              <w:t>Legitimate interest</w:t>
            </w:r>
          </w:p>
        </w:tc>
        <w:tc>
          <w:tcPr>
            <w:tcW w:w="2313" w:type="dxa"/>
          </w:tcPr>
          <w:p w14:paraId="213EEA50" w14:textId="5983F7A0" w:rsidR="00FC4657" w:rsidRDefault="00FC4657" w:rsidP="00FC4657">
            <w:proofErr w:type="spellStart"/>
            <w:r>
              <w:t>Ipad</w:t>
            </w:r>
            <w:proofErr w:type="spellEnd"/>
            <w:r>
              <w:t xml:space="preserve"> with passcode</w:t>
            </w:r>
          </w:p>
        </w:tc>
        <w:tc>
          <w:tcPr>
            <w:tcW w:w="2186" w:type="dxa"/>
          </w:tcPr>
          <w:p w14:paraId="44915991" w14:textId="490E84EA" w:rsidR="00FC4657" w:rsidRDefault="006249BB" w:rsidP="00FC4657">
            <w:r>
              <w:t>Other staff</w:t>
            </w:r>
            <w:bookmarkStart w:id="0" w:name="_GoBack"/>
            <w:bookmarkEnd w:id="0"/>
          </w:p>
        </w:tc>
        <w:tc>
          <w:tcPr>
            <w:tcW w:w="1891" w:type="dxa"/>
          </w:tcPr>
          <w:p w14:paraId="240663EE" w14:textId="4A065983" w:rsidR="00FC4657" w:rsidRDefault="00372AE7" w:rsidP="00FC4657">
            <w:r>
              <w:t xml:space="preserve">Images deleted </w:t>
            </w:r>
          </w:p>
        </w:tc>
        <w:tc>
          <w:tcPr>
            <w:tcW w:w="1885" w:type="dxa"/>
          </w:tcPr>
          <w:p w14:paraId="24346400" w14:textId="016FB90B" w:rsidR="00FC4657" w:rsidRDefault="00EB3B89" w:rsidP="00FC4657">
            <w:r>
              <w:t>Images deleted at end of each week</w:t>
            </w:r>
          </w:p>
        </w:tc>
      </w:tr>
    </w:tbl>
    <w:p w14:paraId="5B703787" w14:textId="77777777" w:rsidR="00286A01" w:rsidRDefault="00286A01"/>
    <w:sectPr w:rsidR="00286A01" w:rsidSect="0028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1"/>
    <w:rsid w:val="000B7655"/>
    <w:rsid w:val="001F5814"/>
    <w:rsid w:val="00286A01"/>
    <w:rsid w:val="00332215"/>
    <w:rsid w:val="00341C3D"/>
    <w:rsid w:val="00355651"/>
    <w:rsid w:val="00372AE7"/>
    <w:rsid w:val="00410959"/>
    <w:rsid w:val="004330B2"/>
    <w:rsid w:val="005E05C0"/>
    <w:rsid w:val="005E26A8"/>
    <w:rsid w:val="006249BB"/>
    <w:rsid w:val="007610FD"/>
    <w:rsid w:val="00BC24BA"/>
    <w:rsid w:val="00BE4C1B"/>
    <w:rsid w:val="00C06F9D"/>
    <w:rsid w:val="00C20F32"/>
    <w:rsid w:val="00C26BB4"/>
    <w:rsid w:val="00C4320F"/>
    <w:rsid w:val="00C97747"/>
    <w:rsid w:val="00CB5624"/>
    <w:rsid w:val="00CC123C"/>
    <w:rsid w:val="00D10496"/>
    <w:rsid w:val="00E52C7E"/>
    <w:rsid w:val="00EB3B89"/>
    <w:rsid w:val="00EB3FC2"/>
    <w:rsid w:val="00EB7D27"/>
    <w:rsid w:val="00F148F1"/>
    <w:rsid w:val="00F2067A"/>
    <w:rsid w:val="00F821DF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44B"/>
  <w15:chartTrackingRefBased/>
  <w15:docId w15:val="{393EBBB7-4CBC-4FB3-9CFC-521A0DE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7</cp:revision>
  <cp:lastPrinted>2018-05-13T12:44:00Z</cp:lastPrinted>
  <dcterms:created xsi:type="dcterms:W3CDTF">2018-04-08T15:13:00Z</dcterms:created>
  <dcterms:modified xsi:type="dcterms:W3CDTF">2018-05-13T12:44:00Z</dcterms:modified>
</cp:coreProperties>
</file>