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022A" w14:textId="77777777" w:rsidR="002B06C4" w:rsidRPr="006F6378" w:rsidRDefault="002B06C4" w:rsidP="002B06C4">
      <w:pPr>
        <w:jc w:val="center"/>
        <w:rPr>
          <w:rFonts w:ascii="Arial" w:hAnsi="Arial" w:cs="Arial"/>
          <w:bCs/>
          <w:u w:val="single"/>
        </w:rPr>
      </w:pPr>
      <w:r w:rsidRPr="006F6378">
        <w:rPr>
          <w:rFonts w:ascii="Arial" w:hAnsi="Arial" w:cs="Arial"/>
          <w:bCs/>
          <w:u w:val="single"/>
        </w:rPr>
        <w:t>Online Learning Journal Policy</w:t>
      </w:r>
    </w:p>
    <w:p w14:paraId="0ED2E744" w14:textId="77777777" w:rsidR="002B06C4" w:rsidRPr="006F6378" w:rsidRDefault="002B06C4" w:rsidP="002B06C4">
      <w:pPr>
        <w:jc w:val="both"/>
        <w:rPr>
          <w:rFonts w:ascii="Arial" w:hAnsi="Arial" w:cs="Arial"/>
          <w:bCs/>
          <w:u w:val="single"/>
        </w:rPr>
      </w:pPr>
    </w:p>
    <w:p w14:paraId="4BFEE5A8" w14:textId="77777777" w:rsidR="002B06C4" w:rsidRPr="006F6378" w:rsidRDefault="002B06C4" w:rsidP="002B06C4">
      <w:pPr>
        <w:jc w:val="both"/>
        <w:rPr>
          <w:rFonts w:ascii="Arial" w:hAnsi="Arial" w:cs="Arial"/>
          <w:bCs/>
        </w:rPr>
      </w:pPr>
      <w:r w:rsidRPr="006F6378">
        <w:rPr>
          <w:rFonts w:ascii="Arial" w:hAnsi="Arial" w:cs="Arial"/>
          <w:bCs/>
          <w:sz w:val="22"/>
        </w:rPr>
        <w:t xml:space="preserve"> </w:t>
      </w:r>
      <w:r w:rsidRPr="006F6378">
        <w:rPr>
          <w:rFonts w:ascii="Arial" w:hAnsi="Arial" w:cs="Arial"/>
          <w:bCs/>
        </w:rPr>
        <w:t>All children attending Town Street Playgroup have a personal Learning Journal which records photos, observations and comments, in line with the Early Years Foundation Stage, to build up a record of each child’s achievements during their time with us.</w:t>
      </w:r>
    </w:p>
    <w:p w14:paraId="0CBD4297" w14:textId="77777777" w:rsidR="002B06C4" w:rsidRPr="006F6378" w:rsidRDefault="002B06C4" w:rsidP="002B06C4">
      <w:pPr>
        <w:ind w:left="360" w:right="-900"/>
        <w:jc w:val="both"/>
        <w:rPr>
          <w:rFonts w:ascii="Arial" w:hAnsi="Arial" w:cs="Arial"/>
        </w:rPr>
      </w:pPr>
    </w:p>
    <w:p w14:paraId="32679AB3" w14:textId="77777777" w:rsidR="007E778C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The setting uses an online Learning Journal system (Tapestry), allowing staff and parents to</w:t>
      </w:r>
    </w:p>
    <w:p w14:paraId="53B04530" w14:textId="1A25ACEC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access the information from any computer via a personal, password-protected login.</w:t>
      </w:r>
    </w:p>
    <w:p w14:paraId="2C5B345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41F357F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The Tapestry on-line Learning Journal system is hosted on secure dedicated servers based in the UK.</w:t>
      </w:r>
    </w:p>
    <w:p w14:paraId="2F81F286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2741D21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Access to information stored on Tapestry can only be gained by unique user id and password.</w:t>
      </w:r>
    </w:p>
    <w:p w14:paraId="2325031D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4F2FBE97" w14:textId="77777777" w:rsidR="007E778C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Parents are asked to sign a consent form giving permission for their child’s image to appear in other</w:t>
      </w:r>
    </w:p>
    <w:p w14:paraId="6B86C033" w14:textId="77777777" w:rsidR="007E778C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children’s Learning Journals, and to protect images of other children that may appear in</w:t>
      </w:r>
    </w:p>
    <w:p w14:paraId="7E1DDE98" w14:textId="75AF9226" w:rsidR="006F6378" w:rsidRDefault="002B06C4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any photos contained in their child’s Learning Journal.</w:t>
      </w:r>
      <w:r w:rsidR="006F6378" w:rsidRPr="006F6378">
        <w:rPr>
          <w:rFonts w:ascii="Arial" w:hAnsi="Arial" w:cs="Arial"/>
        </w:rPr>
        <w:t xml:space="preserve"> </w:t>
      </w:r>
    </w:p>
    <w:p w14:paraId="7D07E27F" w14:textId="77777777" w:rsid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64510965" w14:textId="5AF17AFB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Parents logging into the system are only able to see their own child’s Learning Journey.</w:t>
      </w:r>
    </w:p>
    <w:p w14:paraId="13E2669F" w14:textId="77777777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2A53AE45" w14:textId="77777777" w:rsidR="007E778C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Parent access allows input of new observations and photos or the addition of comments</w:t>
      </w:r>
    </w:p>
    <w:p w14:paraId="34FA7117" w14:textId="77777777" w:rsidR="007E778C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on existing observations and photos – parent log-ins do not have the necessary permission</w:t>
      </w:r>
    </w:p>
    <w:p w14:paraId="6F87B00F" w14:textId="67514CC1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to edit existing material.</w:t>
      </w:r>
    </w:p>
    <w:p w14:paraId="437A2889" w14:textId="77777777" w:rsidR="006F6378" w:rsidRPr="006F6378" w:rsidRDefault="006F6378" w:rsidP="006F6378">
      <w:pPr>
        <w:ind w:right="-900"/>
        <w:jc w:val="both"/>
        <w:rPr>
          <w:rFonts w:ascii="Arial" w:hAnsi="Arial" w:cs="Arial"/>
        </w:rPr>
      </w:pPr>
    </w:p>
    <w:p w14:paraId="7EC26175" w14:textId="772E121F" w:rsidR="006F6378" w:rsidRPr="006F6378" w:rsidRDefault="002B06C4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  <w:r w:rsidRPr="006F6378">
        <w:rPr>
          <w:rFonts w:ascii="Arial" w:hAnsi="Arial" w:cs="Arial"/>
        </w:rPr>
        <w:t>Photographs or videos of children are taken by staff only on the setting devices (</w:t>
      </w:r>
      <w:proofErr w:type="spellStart"/>
      <w:r w:rsidRPr="006F6378">
        <w:rPr>
          <w:rFonts w:ascii="Arial" w:hAnsi="Arial" w:cs="Arial"/>
        </w:rPr>
        <w:t>Ipads</w:t>
      </w:r>
      <w:proofErr w:type="spellEnd"/>
      <w:r w:rsidRPr="006F6378">
        <w:rPr>
          <w:rFonts w:ascii="Arial" w:hAnsi="Arial" w:cs="Arial"/>
        </w:rPr>
        <w:t>) and added to Learning Journals by the Playgroup Leader only.</w:t>
      </w:r>
      <w:r w:rsidR="006F6378" w:rsidRPr="006F6378">
        <w:rPr>
          <w:rFonts w:ascii="Arial" w:hAnsi="Arial" w:cs="Arial"/>
          <w:color w:val="000000"/>
          <w:lang w:eastAsia="en-GB"/>
        </w:rPr>
        <w:t xml:space="preserve"> Each tablet is pin protected and </w:t>
      </w:r>
      <w:r w:rsidR="006F6378">
        <w:rPr>
          <w:rFonts w:ascii="Arial" w:hAnsi="Arial" w:cs="Arial"/>
          <w:color w:val="000000"/>
          <w:lang w:eastAsia="en-GB"/>
        </w:rPr>
        <w:t xml:space="preserve">they </w:t>
      </w:r>
      <w:r w:rsidR="006F6378" w:rsidRPr="006F6378">
        <w:rPr>
          <w:rFonts w:ascii="Arial" w:hAnsi="Arial" w:cs="Arial"/>
          <w:color w:val="000000"/>
          <w:lang w:eastAsia="en-GB"/>
        </w:rPr>
        <w:t>are not taken home by playgroup staff.</w:t>
      </w:r>
    </w:p>
    <w:p w14:paraId="214DAFF4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Staff access allows input of new observations or amendment of existing observations and photos.</w:t>
      </w:r>
    </w:p>
    <w:p w14:paraId="3C63E3EE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2558275E" w14:textId="77777777" w:rsidR="007E778C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>Observations input into the Tapestry system are validated by the Playgroup Leader before being</w:t>
      </w:r>
    </w:p>
    <w:p w14:paraId="5F2BF574" w14:textId="06D14531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added to the child’s Learning Journey.</w:t>
      </w:r>
    </w:p>
    <w:p w14:paraId="347454BC" w14:textId="77777777" w:rsidR="002B06C4" w:rsidRPr="006F6378" w:rsidRDefault="002B06C4" w:rsidP="002B06C4">
      <w:pPr>
        <w:ind w:right="-900"/>
        <w:jc w:val="both"/>
        <w:rPr>
          <w:rFonts w:ascii="Arial" w:hAnsi="Arial" w:cs="Arial"/>
        </w:rPr>
      </w:pPr>
    </w:p>
    <w:p w14:paraId="7D476F12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 xml:space="preserve">The Playgroup leader </w:t>
      </w:r>
      <w:r w:rsidRPr="006F6378">
        <w:rPr>
          <w:rFonts w:ascii="Arial" w:hAnsi="Arial" w:cs="Arial"/>
          <w:color w:val="000000"/>
          <w:u w:val="thick"/>
          <w:lang w:eastAsia="en-GB"/>
        </w:rPr>
        <w:t>only</w:t>
      </w:r>
      <w:r w:rsidRPr="006F6378">
        <w:rPr>
          <w:rFonts w:ascii="Arial" w:hAnsi="Arial" w:cs="Arial"/>
          <w:color w:val="000000"/>
          <w:lang w:eastAsia="en-GB"/>
        </w:rPr>
        <w:t xml:space="preserve"> is responsible for uploading photos and videos to Tapestry from the tablets and this will be done at her home, under secure conditions. </w:t>
      </w:r>
    </w:p>
    <w:p w14:paraId="387CF87B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Photographs stored on the tablets are deleted on a regular basis by a member of staff.</w:t>
      </w:r>
    </w:p>
    <w:p w14:paraId="2D5552BD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Playgroup staff are expected to add observations and assessment to children’s Journals at home and may access the Tapestry site using their own device, with their individual log in details.</w:t>
      </w:r>
    </w:p>
    <w:p w14:paraId="3D53DE26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Staff are not permitted to download any photographs of the children onto their own devices.</w:t>
      </w:r>
    </w:p>
    <w:p w14:paraId="63D928E8" w14:textId="3D7A38E8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 xml:space="preserve">Staff are not permitted to share any details from the Learning Journals with </w:t>
      </w:r>
      <w:proofErr w:type="spellStart"/>
      <w:proofErr w:type="gramStart"/>
      <w:r w:rsidRPr="006F6378">
        <w:rPr>
          <w:rFonts w:ascii="Arial" w:hAnsi="Arial" w:cs="Arial"/>
          <w:color w:val="000000"/>
          <w:lang w:eastAsia="en-GB"/>
        </w:rPr>
        <w:t>anyone.They</w:t>
      </w:r>
      <w:proofErr w:type="spellEnd"/>
      <w:proofErr w:type="gramEnd"/>
      <w:r w:rsidRPr="006F6378">
        <w:rPr>
          <w:rFonts w:ascii="Arial" w:hAnsi="Arial" w:cs="Arial"/>
          <w:color w:val="000000"/>
          <w:lang w:eastAsia="en-GB"/>
        </w:rPr>
        <w:t xml:space="preserve"> should be aware of any other people around them and make sure they are not overlooked when working on Learning Journals.</w:t>
      </w:r>
    </w:p>
    <w:p w14:paraId="1D033A34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They must logout as soon as they have stopped working.</w:t>
      </w:r>
    </w:p>
    <w:p w14:paraId="1FDCA247" w14:textId="77777777" w:rsidR="006F6378" w:rsidRPr="006F6378" w:rsidRDefault="006F6378" w:rsidP="006F6378">
      <w:pPr>
        <w:spacing w:after="12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6F6378">
        <w:rPr>
          <w:rFonts w:ascii="Arial" w:hAnsi="Arial" w:cs="Arial"/>
          <w:color w:val="000000"/>
          <w:lang w:eastAsia="en-GB"/>
        </w:rPr>
        <w:t>If any member of staff suspects that their login details have been compromised in any way, they must inform the Playgroup leader immediately and new login details will be created.</w:t>
      </w:r>
    </w:p>
    <w:p w14:paraId="7A886A7F" w14:textId="77777777" w:rsidR="002B06C4" w:rsidRPr="006F6378" w:rsidRDefault="002B06C4" w:rsidP="002B06C4">
      <w:pPr>
        <w:ind w:left="360" w:right="-900"/>
        <w:jc w:val="both"/>
        <w:rPr>
          <w:rFonts w:ascii="Arial" w:hAnsi="Arial" w:cs="Arial"/>
        </w:rPr>
      </w:pPr>
    </w:p>
    <w:p w14:paraId="5E6A7E20" w14:textId="1FDEB37C" w:rsidR="007F3B6B" w:rsidRPr="006F6378" w:rsidRDefault="002B06C4" w:rsidP="002B06C4">
      <w:pPr>
        <w:jc w:val="both"/>
        <w:rPr>
          <w:rFonts w:ascii="Arial" w:hAnsi="Arial" w:cs="Arial"/>
        </w:rPr>
      </w:pPr>
      <w:r w:rsidRPr="006F6378">
        <w:rPr>
          <w:rFonts w:ascii="Arial" w:hAnsi="Arial" w:cs="Arial"/>
        </w:rPr>
        <w:t xml:space="preserve">                                                                                                  </w:t>
      </w:r>
      <w:r w:rsidR="006F6378">
        <w:rPr>
          <w:rFonts w:ascii="Arial" w:hAnsi="Arial" w:cs="Arial"/>
        </w:rPr>
        <w:t>May 2018</w:t>
      </w:r>
    </w:p>
    <w:sectPr w:rsidR="007F3B6B" w:rsidRPr="006F6378" w:rsidSect="006F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1ED9"/>
    <w:multiLevelType w:val="hybridMultilevel"/>
    <w:tmpl w:val="670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7AD"/>
    <w:multiLevelType w:val="hybridMultilevel"/>
    <w:tmpl w:val="5A84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35DB"/>
    <w:multiLevelType w:val="hybridMultilevel"/>
    <w:tmpl w:val="6AB8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C4"/>
    <w:rsid w:val="002B06C4"/>
    <w:rsid w:val="006F6378"/>
    <w:rsid w:val="007E778C"/>
    <w:rsid w:val="007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A01"/>
  <w15:chartTrackingRefBased/>
  <w15:docId w15:val="{3F700294-58B3-4E2C-AEE5-B7E566C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3</cp:revision>
  <dcterms:created xsi:type="dcterms:W3CDTF">2016-09-25T15:43:00Z</dcterms:created>
  <dcterms:modified xsi:type="dcterms:W3CDTF">2018-05-19T16:45:00Z</dcterms:modified>
</cp:coreProperties>
</file>